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2" w:firstLineChars="150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 xml:space="preserve">附件1：      </w:t>
      </w:r>
    </w:p>
    <w:p>
      <w:pPr>
        <w:ind w:firstLine="2711" w:firstLineChars="750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本次检验项目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00" w:lineRule="exact"/>
        <w:ind w:firstLine="703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餐饮食品</w:t>
      </w:r>
    </w:p>
    <w:p>
      <w:pPr>
        <w:pStyle w:val="2"/>
        <w:spacing w:before="0" w:beforeAutospacing="0" w:after="0" w:afterAutospacing="0" w:line="400" w:lineRule="exact"/>
        <w:ind w:firstLine="703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（一）抽检依据</w:t>
      </w:r>
    </w:p>
    <w:p>
      <w:pPr>
        <w:pStyle w:val="2"/>
        <w:spacing w:before="0" w:beforeAutospacing="0" w:after="0" w:afterAutospacing="0" w:line="400" w:lineRule="exact"/>
        <w:ind w:firstLine="703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抽检依据是GB 14934-2016《食品安全国家标准 消毒餐(饮)具》的要求。</w:t>
      </w:r>
    </w:p>
    <w:p>
      <w:pPr>
        <w:ind w:left="420" w:leftChars="200" w:firstLine="320" w:firstLineChars="100"/>
        <w:rPr>
          <w:rFonts w:hint="eastAsia"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  <w:t>（二）检验项目</w:t>
      </w:r>
    </w:p>
    <w:p>
      <w:pPr>
        <w:pStyle w:val="2"/>
        <w:spacing w:before="0" w:beforeAutospacing="0" w:after="0" w:afterAutospacing="0" w:line="400" w:lineRule="exact"/>
        <w:ind w:firstLine="703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餐饮食品抽检项目包括阴离子合成洗涤剂（以十二烷基苯磺酸钠计）,大肠菌群等。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C1588F"/>
    <w:multiLevelType w:val="singleLevel"/>
    <w:tmpl w:val="DEC158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NWY4YmM5MmY4NTU3MDkzZGQ3NzhkOTU4MmQxOTQifQ=="/>
  </w:docVars>
  <w:rsids>
    <w:rsidRoot w:val="00BB3A2E"/>
    <w:rsid w:val="00263EC2"/>
    <w:rsid w:val="00340977"/>
    <w:rsid w:val="00403E6E"/>
    <w:rsid w:val="0041570B"/>
    <w:rsid w:val="004A3820"/>
    <w:rsid w:val="00536CBC"/>
    <w:rsid w:val="0060011F"/>
    <w:rsid w:val="006F6390"/>
    <w:rsid w:val="00841785"/>
    <w:rsid w:val="00941109"/>
    <w:rsid w:val="00BB3A2E"/>
    <w:rsid w:val="00C07357"/>
    <w:rsid w:val="00ED14C1"/>
    <w:rsid w:val="00EF3870"/>
    <w:rsid w:val="00FC5964"/>
    <w:rsid w:val="06AF3109"/>
    <w:rsid w:val="072D3A08"/>
    <w:rsid w:val="14B476C6"/>
    <w:rsid w:val="1F776300"/>
    <w:rsid w:val="2289654A"/>
    <w:rsid w:val="25773B0B"/>
    <w:rsid w:val="26294EEE"/>
    <w:rsid w:val="33116927"/>
    <w:rsid w:val="4AD41CC6"/>
    <w:rsid w:val="5D916441"/>
    <w:rsid w:val="72A60F06"/>
    <w:rsid w:val="75457035"/>
    <w:rsid w:val="758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4365</Words>
  <Characters>5148</Characters>
  <Lines>1</Lines>
  <Paragraphs>1</Paragraphs>
  <TotalTime>1</TotalTime>
  <ScaleCrop>false</ScaleCrop>
  <LinksUpToDate>false</LinksUpToDate>
  <CharactersWithSpaces>5284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2020-09-10T01:31:00Z</dcterms:created>
  <dc:creator>Administrator</dc:creator>
  <cp:lastModifiedBy>Administrator</cp:lastModifiedBy>
  <dcterms:modified xsi:type="dcterms:W3CDTF">2023-11-23T23:51:53Z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064DB2B63B51408194BC2D986F3BEA38_13</vt:lpwstr>
  </property>
</Properties>
</file>