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bCs/>
          <w:color w:val="auto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宋体" w:cs="Times New Roman"/>
          <w:b/>
          <w:bCs/>
          <w:color w:val="auto"/>
          <w:sz w:val="44"/>
          <w:szCs w:val="44"/>
          <w:highlight w:val="none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44"/>
          <w:szCs w:val="44"/>
          <w:highlight w:val="none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firstLine="883" w:firstLineChars="200"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食品中农药最大残留限量》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2763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、《食品安全国家标准 食品中污染物限量》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2762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《食品安全国家标准 食品中兽药最大残留限量》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31650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、农业农村部公告 第250号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、国家卫生和计划生育委员会关于豆芽生产过程中禁止使用6-苄基腺嘌呤等物质的公告(2015年第11号)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</w:rPr>
        <w:t>（二）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1.菠菜抽检项目包括毒死蜱,铬(以Cr计),氟虫腈,镉(以Cd计),阿维菌素。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2.菜豆抽检项目包括吡虫啉,多菌灵,甲胺磷,噻虫胺,氯氟氰菊酯和高效氯氟氰菊酯,克百威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葱抽检项目包括毒死蜱,镉(以Cd计),甲基异柳磷,噻虫嗪,克百威。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大白菜抽检项目包括氧乐果,甲胺磷,唑虫酰胺,乐果,水胺硫磷,克百威,乙酰甲胺磷,甲拌磷。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5.淡水虾抽检项目包括孔雀石绿,氯霉素,呋喃妥因代谢物,镉(以Cd计),呋喃唑酮代谢物,恩诺沙星。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6.淡水鱼抽检项目包括孔雀石绿,五氯酚酸钠(以五氯酚计),氯霉素,氟苯尼考,地西泮,磺胺类(总量),恩诺沙星。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7.豆芽抽检项目包括总汞(以Hg计),4-氯苯氧乙酸钠(以4-氯苯氧乙酸计),铅(以Pb计),6-苄基腺嘌呤(6-BA),亚硫酸盐(以SO₂计)。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8.番茄抽检项目包括氧乐果,甲胺磷,腐霉利,毒死蜱,镉(以Cd计),敌敌畏,甲拌磷。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9.海水鱼抽检项目包括孔雀石绿,氯霉素,挥发性盐基氮,镉(以Cd计),组胺,恩诺沙星。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10.柑、橘抽检项目包括氧乐果,苯醚甲环唑,联苯菊酯,水胺硫磷,丙溴磷,克百威,甲拌磷。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11.胡萝卜抽检项目包括毒死蜱,氟虫腈,镉(以Cd计),铅(以Pb计),氯氟氰菊酯和高效氯氟氰菊酯,甲拌磷。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12.黄瓜抽检项目包括氧乐果,腐霉利,毒死蜱,甲氨基阿维菌素苯甲酸盐,敌敌畏。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13.鸡肉抽检项目包括甲氧苄啶,五氯酚酸钠(以五氯酚计),氯霉素,多西环素,金霉素,恩诺沙星。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14.姜抽检项目包括吡虫啉,镉(以Cd计),铅(以Pb计),噻虫胺,氯氟氰菊酯和高效氯氟氰菊酯,噻虫嗪,克百威,甲拌磷。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15.结球甘蓝抽检项目包括氧乐果,甲胺磷,灭线磷,甲基异柳磷,乙酰甲胺磷,克百威。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16.辣椒抽检项目包括毒死蜱,氟虫腈,镉(以Cd计),噻虫胺,丙溴磷,敌敌畏,啶虫脒。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17.梨抽检项目包括吡虫啉,氧乐果,多菌灵,毒死蜱,敌敌畏,氯氟氰菊酯和高效氯氟氰菊酯,克百威。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18.猕猴桃抽检项目包括多菌灵,氧乐果,氯吡脲,敌敌畏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19.牛肉抽检项目包括五氯酚酸钠(以五氯酚计),氯霉素,沙丁胺醇,地塞米松,磺胺类(总量),克伦特罗,莱克多巴胺。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20.苹果抽检项目包括氧乐果,毒死蜱,啶虫脒,敌敌畏,克百威,甲拌磷。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21.普通白菜抽检项目包括吡虫啉,氧乐果,百菌清,毒死蜱,氟虫腈,阿维菌素,啶虫脒。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22.茄子抽检项目包括甲氰菊酯,镉(以Cd计),噻虫嗪,克百威,甲拌磷。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23.芹菜抽检项目包括氧乐果,百菌清,毒死蜱,氯氰菊酯和高效氯氰菊酯,阿维菌素,噻虫胺,克百威,甲拌磷。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24.生干籽类抽检项目包括苯醚甲环唑,酸价(以脂肪计)(KOH),镉(以Cd计),黄曲霉毒素B₁,嘧菌酯,过氧化值(以脂肪计)。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25.桃抽检项目包括溴氰菊酯,多菌灵,氧乐果,甲胺磷,苯醚甲环唑,敌敌畏,氟硅唑,克百威。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26.甜椒抽检项目包括吡虫啉,镉(以Cd计),阿维菌素,铅(以Pb计),噻虫胺,啶虫脒。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27.西瓜抽检项目包括氧乐果,苯醚甲环唑,噻虫嗪,乙酰甲胺磷,克百威。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28.香蕉抽检项目包括吡虫啉,多菌灵,腈苯唑,苯醚甲环唑,氟虫腈,噻虫胺,噻虫嗪,吡唑醚菌酯。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29.羊肉抽检项目包括五氯酚酸钠(以五氯酚计),沙丁胺醇,磺胺类(总量),克伦特罗,恩诺沙星,莱克多巴胺。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30.油麦菜抽检项目包括甲胺磷,腈菌唑,氟虫腈,阿维菌素,啶虫脒,甲拌磷。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31.柚抽检项目包括多菌灵,氯唑磷,联苯菊酯,水胺硫磷,氯氟氰菊酯和高效氯氟氰菊酯。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32.枣抽检项目包括多菌灵,氧乐果,糖精钠(以糖精计),氟虫腈,氰戊菊酯和S-氰戊菊酯。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33.猪肉抽检项目包括甲氧苄啶,五氯酚酸钠(以五氯酚计),沙丁胺醇,氯霉素,磺胺类(总量),克伦特罗,恩诺沙星,莱克多巴胺。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4775428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9 -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565103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10 -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hYWE1NGQzZjdhMzI2N2VmNDRiNjQ3YWE1NTE2OTUifQ=="/>
  </w:docVars>
  <w:rsids>
    <w:rsidRoot w:val="69897B71"/>
    <w:rsid w:val="00000044"/>
    <w:rsid w:val="00027418"/>
    <w:rsid w:val="00186242"/>
    <w:rsid w:val="001D6961"/>
    <w:rsid w:val="00233414"/>
    <w:rsid w:val="00241E8C"/>
    <w:rsid w:val="002A0CD3"/>
    <w:rsid w:val="002F277A"/>
    <w:rsid w:val="004D6BB7"/>
    <w:rsid w:val="005B243E"/>
    <w:rsid w:val="00635F6B"/>
    <w:rsid w:val="00725EC0"/>
    <w:rsid w:val="007D4A7F"/>
    <w:rsid w:val="008C7105"/>
    <w:rsid w:val="008E3F96"/>
    <w:rsid w:val="00A911DA"/>
    <w:rsid w:val="00B2599D"/>
    <w:rsid w:val="00C70718"/>
    <w:rsid w:val="00CE7A45"/>
    <w:rsid w:val="00D031D3"/>
    <w:rsid w:val="00F61591"/>
    <w:rsid w:val="01D0353E"/>
    <w:rsid w:val="022F54D5"/>
    <w:rsid w:val="02BE6009"/>
    <w:rsid w:val="02FE3237"/>
    <w:rsid w:val="044D4AE1"/>
    <w:rsid w:val="0491072E"/>
    <w:rsid w:val="07A30EA1"/>
    <w:rsid w:val="07AB0B60"/>
    <w:rsid w:val="07DC6755"/>
    <w:rsid w:val="08167EB9"/>
    <w:rsid w:val="08544D25"/>
    <w:rsid w:val="08E77E88"/>
    <w:rsid w:val="0909381B"/>
    <w:rsid w:val="0C7565A8"/>
    <w:rsid w:val="0D2F0B71"/>
    <w:rsid w:val="0D704080"/>
    <w:rsid w:val="0E4D3F08"/>
    <w:rsid w:val="0FB05C64"/>
    <w:rsid w:val="0FED2935"/>
    <w:rsid w:val="117D423C"/>
    <w:rsid w:val="11B81A41"/>
    <w:rsid w:val="120204E9"/>
    <w:rsid w:val="133070B2"/>
    <w:rsid w:val="13CC1FF1"/>
    <w:rsid w:val="146547A6"/>
    <w:rsid w:val="177A3F89"/>
    <w:rsid w:val="17AA5DF8"/>
    <w:rsid w:val="180B352D"/>
    <w:rsid w:val="187609D0"/>
    <w:rsid w:val="19BA3B73"/>
    <w:rsid w:val="19D94E75"/>
    <w:rsid w:val="19DF0F31"/>
    <w:rsid w:val="1A2E774E"/>
    <w:rsid w:val="1A614645"/>
    <w:rsid w:val="1A8C4DE3"/>
    <w:rsid w:val="1AF03356"/>
    <w:rsid w:val="1C987499"/>
    <w:rsid w:val="1F0564CD"/>
    <w:rsid w:val="1F7E6E20"/>
    <w:rsid w:val="1F9C78CA"/>
    <w:rsid w:val="1FF34898"/>
    <w:rsid w:val="1FFF6B11"/>
    <w:rsid w:val="2142612C"/>
    <w:rsid w:val="21DB4BFC"/>
    <w:rsid w:val="226A3156"/>
    <w:rsid w:val="228F5837"/>
    <w:rsid w:val="22A23A4F"/>
    <w:rsid w:val="23000B2D"/>
    <w:rsid w:val="241E5CD3"/>
    <w:rsid w:val="24DA4118"/>
    <w:rsid w:val="24F673F1"/>
    <w:rsid w:val="254635C7"/>
    <w:rsid w:val="27932534"/>
    <w:rsid w:val="29310257"/>
    <w:rsid w:val="29837B26"/>
    <w:rsid w:val="2B3D5D48"/>
    <w:rsid w:val="2B6D4DC7"/>
    <w:rsid w:val="2BEE62B0"/>
    <w:rsid w:val="2D9657BA"/>
    <w:rsid w:val="2DD815E9"/>
    <w:rsid w:val="2ED04EE2"/>
    <w:rsid w:val="30B57EE3"/>
    <w:rsid w:val="30DD0CC4"/>
    <w:rsid w:val="3121348B"/>
    <w:rsid w:val="31421AD7"/>
    <w:rsid w:val="35384BD2"/>
    <w:rsid w:val="36335F04"/>
    <w:rsid w:val="36FC068F"/>
    <w:rsid w:val="38B60778"/>
    <w:rsid w:val="391A2AB5"/>
    <w:rsid w:val="3E511BFF"/>
    <w:rsid w:val="3E5C11DD"/>
    <w:rsid w:val="3E9E4E87"/>
    <w:rsid w:val="3F353336"/>
    <w:rsid w:val="3FE35FC1"/>
    <w:rsid w:val="410D3B3D"/>
    <w:rsid w:val="436D237B"/>
    <w:rsid w:val="44013D6C"/>
    <w:rsid w:val="441A20EA"/>
    <w:rsid w:val="44EB71CB"/>
    <w:rsid w:val="45365908"/>
    <w:rsid w:val="45BA2812"/>
    <w:rsid w:val="46AF084A"/>
    <w:rsid w:val="49251F2A"/>
    <w:rsid w:val="49A709C3"/>
    <w:rsid w:val="49F15E22"/>
    <w:rsid w:val="4A912E68"/>
    <w:rsid w:val="4B33411A"/>
    <w:rsid w:val="4C1C4D08"/>
    <w:rsid w:val="4C501087"/>
    <w:rsid w:val="4C6A38FC"/>
    <w:rsid w:val="4CD578A2"/>
    <w:rsid w:val="4D6A629B"/>
    <w:rsid w:val="4D79174D"/>
    <w:rsid w:val="4D9C7768"/>
    <w:rsid w:val="4EA57DAA"/>
    <w:rsid w:val="4EC06B23"/>
    <w:rsid w:val="4F4C477C"/>
    <w:rsid w:val="50E94B5A"/>
    <w:rsid w:val="518A022B"/>
    <w:rsid w:val="53507A5A"/>
    <w:rsid w:val="54DB29BD"/>
    <w:rsid w:val="55612EF6"/>
    <w:rsid w:val="55EA2B50"/>
    <w:rsid w:val="566214A4"/>
    <w:rsid w:val="56961F2F"/>
    <w:rsid w:val="570D2E66"/>
    <w:rsid w:val="57CB5DFF"/>
    <w:rsid w:val="587C6701"/>
    <w:rsid w:val="59A53592"/>
    <w:rsid w:val="59B9057B"/>
    <w:rsid w:val="5A4C54B9"/>
    <w:rsid w:val="5B4A0A5B"/>
    <w:rsid w:val="5B5A021A"/>
    <w:rsid w:val="5B5A7686"/>
    <w:rsid w:val="5C5428EA"/>
    <w:rsid w:val="5C841E70"/>
    <w:rsid w:val="5D35137E"/>
    <w:rsid w:val="5E1537BC"/>
    <w:rsid w:val="5E8159BB"/>
    <w:rsid w:val="5F9258E0"/>
    <w:rsid w:val="60FF15C9"/>
    <w:rsid w:val="613321CF"/>
    <w:rsid w:val="626243B5"/>
    <w:rsid w:val="630208C3"/>
    <w:rsid w:val="63852368"/>
    <w:rsid w:val="64C74244"/>
    <w:rsid w:val="673166A7"/>
    <w:rsid w:val="67902B50"/>
    <w:rsid w:val="684745C2"/>
    <w:rsid w:val="684F2AF1"/>
    <w:rsid w:val="697C3D03"/>
    <w:rsid w:val="69897B71"/>
    <w:rsid w:val="69C0222C"/>
    <w:rsid w:val="6AA32DCE"/>
    <w:rsid w:val="6AC81AC2"/>
    <w:rsid w:val="6B096BD1"/>
    <w:rsid w:val="6B1F600B"/>
    <w:rsid w:val="6BC94870"/>
    <w:rsid w:val="6BF677A9"/>
    <w:rsid w:val="6C264664"/>
    <w:rsid w:val="6C492150"/>
    <w:rsid w:val="6DEE5C07"/>
    <w:rsid w:val="6FC85559"/>
    <w:rsid w:val="6FCE7B7A"/>
    <w:rsid w:val="70EF19AE"/>
    <w:rsid w:val="713A7A58"/>
    <w:rsid w:val="71E3231E"/>
    <w:rsid w:val="724C2B0A"/>
    <w:rsid w:val="73361D4F"/>
    <w:rsid w:val="73547E21"/>
    <w:rsid w:val="735B1B69"/>
    <w:rsid w:val="75310A82"/>
    <w:rsid w:val="758F3087"/>
    <w:rsid w:val="75BC7458"/>
    <w:rsid w:val="76E95965"/>
    <w:rsid w:val="77347B37"/>
    <w:rsid w:val="775670A4"/>
    <w:rsid w:val="780F5B56"/>
    <w:rsid w:val="78AB23A6"/>
    <w:rsid w:val="796931A0"/>
    <w:rsid w:val="7B7521F2"/>
    <w:rsid w:val="7C112E74"/>
    <w:rsid w:val="7C3229BE"/>
    <w:rsid w:val="7D9E36D8"/>
    <w:rsid w:val="7DAF79E7"/>
    <w:rsid w:val="7DB5346B"/>
    <w:rsid w:val="7E6A31A5"/>
    <w:rsid w:val="7ECC38B6"/>
    <w:rsid w:val="7F5B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300" w:after="150" w:line="17" w:lineRule="atLeast"/>
      <w:jc w:val="left"/>
      <w:outlineLvl w:val="2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7AB7"/>
      <w:u w:val="none"/>
    </w:rPr>
  </w:style>
  <w:style w:type="character" w:styleId="9">
    <w:name w:val="HTML Definition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337AB7"/>
      <w:u w:val="none"/>
    </w:rPr>
  </w:style>
  <w:style w:type="character" w:styleId="11">
    <w:name w:val="HTML Code"/>
    <w:basedOn w:val="6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2">
    <w:name w:val="HTML Keyboard"/>
    <w:basedOn w:val="6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3">
    <w:name w:val="HTML Sample"/>
    <w:basedOn w:val="6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4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3965</Words>
  <Characters>4331</Characters>
  <Lines>32</Lines>
  <Paragraphs>9</Paragraphs>
  <TotalTime>14</TotalTime>
  <ScaleCrop>false</ScaleCrop>
  <LinksUpToDate>false</LinksUpToDate>
  <CharactersWithSpaces>4425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2019-06-20T09:19:00Z</dcterms:created>
  <dc:creator>Administrator</dc:creator>
  <cp:lastModifiedBy>团子</cp:lastModifiedBy>
  <dcterms:modified xsi:type="dcterms:W3CDTF">2023-10-11T07:34:22Z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13A79FC4642E463AAE5003DD360A72A3</vt:lpwstr>
  </property>
</Properties>
</file>