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黑体" w:hAnsi="黑体" w:eastAsia="黑体" w:cs="Times New Roman"/>
          <w:bCs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bCs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宋体" w:cs="Times New Roman"/>
          <w:b/>
          <w:bCs/>
          <w:color w:val="auto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firstLine="883" w:firstLineChars="200"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抽检依据是产品明示标准和质量要求，GB/T 18186-2000《酿造酱油》，GB 2760-2014《食品安全国家标准 食品添加剂使用标准》，GB 2717-2018《食品安全国家标准 酱油》、GB 2719-2018《食品安全国家标准 食醋》，SB/T 10296-2009《甜面酱》,GB 2761-2017《食品安全国家标准 食品中真菌毒素限量》，GB 2718-2014《食品安全国家标准 酿造酱》 ，NY/T 1040-2021《绿色食品 食用盐》,GB 26878-2011《食品安全国家标准 食用盐碘含量》,GB 2721-2015《食品安全国家标准 食用盐》,GB 2762-2017《食品安全国家标准 食品中污染物限量》， GB/T 8967-2007《谷氨酸钠(味精)》等标准。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1.食醋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抽检项目包括总酸(以乙酸计)、苯甲酸及其钠盐(以苯甲酸计)、山梨酸及其钾盐(以山梨酸计)、脱氢乙酸及其钠盐(以脱氢乙酸计)、糖精钠(以糖精计)、不挥发酸(以乳酸计)。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2.火锅底料、麻辣烫底料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抽检项目包括铅(以Pb计)、苯甲酸及其钠盐(以苯甲酸计)、山梨酸及其钾盐(以山梨酸计)、脱氢乙酸及其钠盐(以脱氢乙酸计)、防腐剂混合使用时各自用量占其最大使用量的比例之和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3.普通食用盐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抽检项目包括氯化钠(以湿基计)、碘含量(以I计)、钡(以Ba计)、铅(以Pb计)、总砷(以As计)、镉(以Cd计)、总汞(以Hg计)、亚铁氰化钾/亚铁氰化钠(以亚铁氰根计)、氯化钠(以干基计)、碘(以I计)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4.黄豆酱、甜面酱等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抽检项目包括氨基酸态氮(以氮计)、黄曲霉毒素B₁、苯甲酸及其钠盐(以苯甲酸计)、山梨酸及其钾盐(以山梨酸计)、脱氢乙酸及其钠盐(以脱氢乙酸计)、糖精钠(以糖精计)、大肠菌群、氨基酸态氮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5.味精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抽检项目包括谷氨酸钠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铅(以Pb计)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6.酱油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抽检项目包括氨基酸态氮、苯甲酸及其钠盐(以苯甲酸计)、山梨酸及其钾盐(以山梨酸计)、脱氢乙酸及其钠盐(以脱氢乙酸计)、糖精钠(以糖精计)、菌落总数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抽检依据是GB 7099-2015《食品安全国家标准 糕点、面包》,GB 2760-2014《食品安全国家标准 食品添加剂使用标准》等标准。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1.糕点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包括过氧化值(以脂肪计)、苯甲酸及其钠盐(以苯甲酸计)、山梨酸及其钾盐(以山梨酸计)、糖精钠(以糖精计)、甜蜜素(以环己基氨基磺酸计)、铝的残留量(干样品、以Al计)、脱氢乙酸及其钠盐(以脱氢乙酸计)、酸价(以脂肪计)(KOH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抽检依据是GB 2762-2017《食品安全国家标准 食品中污染物限量》，GB 2760-2014《食品安全国家标准 食品添加剂使用标准》 等标准及产品明示标准和指标的要求。。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1.挂面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抽检项目包括铅(以Pb计)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脱氢乙酸及其钠盐(以脱氢乙酸计)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抽检依据是GB 2716-2018《食品安全国家标准 植物油》，GB 2760-2014《食品安全国家标准 食品添加剂使用标准》，  GB 2762-2017《食品安全国家标准 食品中污染物限量》等标准及产品明示标准和指标的要求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1.大豆油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抽检项目包括酸价(KOH)、过氧化值、苯并[a]芘、溶剂残留量、特丁基对苯二酚(TBHQ)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2.菜籽油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抽检项目包括酸价(KOH)、过氧化值、铅(以Pb计)、苯并[a]芘、溶剂残留量、特丁基对苯二酚(TBHQ)、乙基麦芽酚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3.食用植物调和油抽检项目包括过氧化值、苯并[a]芘、溶剂残留量、酸价(KOH)、特丁基对苯二酚(TBHQ)。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抽检依据是GB 2760-2014《食品安全国家标准 食品添加剂使用标准》,GB 7101-2022《食品安全国家标准 饮料》  GB/T 10792-2008《碳酸饮料（汽水）》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1.碳酸饮料(汽水)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抽检项目包括二氧化碳气容量、苯甲酸及其钠盐(以苯甲酸计)、山梨酸及其钾盐(以山梨酸计)、防腐剂混合使用时各自用量占其最大使用量的比例之和、甜蜜素(以环己基氨基磺酸计)、菌落总数、霉菌、酵母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2.果蔬汁类及其饮料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抽检项目包括苯甲酸及其钠盐(以苯甲酸计)、山梨酸及其钾盐(以山梨酸计)、甜蜜素(以环己基氨基磺酸计)、柠檬黄、日落黄、亮蓝、糖精钠(以糖精计)、菌落总数、大肠菌群、苋菜红、胭脂红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抽检依据是GB 2762-2017《食品安全国家标准 食品中污染物限量》,GB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1.豆干、豆腐、豆皮等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铅(以Pb计)、苯甲酸及其钠盐(以苯甲酸计)、山梨酸及其钾盐(以山梨酸计)、脱氢乙酸及其钠盐(以脱氢乙酸计)、丙酸及其钠盐、钙盐(以丙酸计)、防腐剂混合使用时各自用量占其最大使用量的比例之和、糖精钠(以糖精计)、三氯蔗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抽检依据是GB 2762-2017《食品安全国家标准 食品中污染物限量》,GB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1.酱卤肉制品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抽检项目包括铅(以Pb计)、镉(以Cd计)、铬(以Cr计)、总砷(以As计)、亚硝酸盐(以亚硝酸钠计)、苯甲酸及其钠盐(以苯甲酸计)、山梨酸及其钾盐(以山梨酸计)、脱氢乙酸及其钠盐(以脱氢乙酸计)。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八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、水果制品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抽检依据是GB 2762-2017《食品安全国家标准 食品中污染物限量》,GB 2760-2014《食品安全国家标准 食品添加剂使用标准》,GB 14884-2016《食品安全国家标准 蜜饯》。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</w:t>
      </w:r>
      <w:r>
        <w:rPr>
          <w:rFonts w:ascii="仿宋" w:hAnsi="仿宋" w:eastAsia="仿宋" w:cs="仿宋"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蜜饯类、凉果类、果脯类、话化类、果糕类抽检项目包括铅(以Pb计)、苯甲酸及其钠盐(以苯甲酸计)、山梨酸及其钾盐(以山梨酸计)、脱氢乙酸及其钠盐(以脱氢乙酸计)、防腐剂混合使用时各自用量占其最大使用量的比例之和、糖精钠(以糖精计)、甜蜜素(以环己基氨基磺酸计)、二氧化硫残留量、苋菜红、胭脂红、相同色泽着色剂混合使用时各自用量占其最大使用量的比例之和、菌落总数、大肠菌群、霉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抽检依据是GB 2762-2017《食品安全国家标准 食品中污染物限量》,GB 2760-2014《食品安全国家标准 食品添加剂使用标准》,GB 31637-2016《食品安全国家标准 食用淀粉》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1.淀粉抽检项目包括铅(以Pb计)、脱氢乙酸及其钠盐(以脱氢乙酸计)、菌落总数、大肠菌群、霉菌和酵母。</w:t>
      </w:r>
    </w:p>
    <w:p>
      <w:pPr>
        <w:pStyle w:val="2"/>
        <w:ind w:firstLine="640" w:firstLineChars="200"/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.粉丝粉条抽检项目包括铅(以Pb计)、苯甲酸及其钠盐(以苯甲酸计)、山梨酸及其钾盐(以山梨酸计)、铝的残留量(干样品、以Al计)、二氧化硫残留量。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抽检依据是GB 2762-2017《食品安全国家标准 食品中污染物限量》,GB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1.酱腌菜抽检项目包括铅(以Pb计)、苯甲酸及其钠盐(以苯甲酸计)、山梨酸及其钾盐(以山梨酸计)、脱氢乙酸及其钠盐(以脱氢乙酸计)、糖精钠(以糖精计)、甜蜜素(以环己基氨基磺酸计)、阿斯巴甜。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十一、食糖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抽检依据是GB 2760-2014《食品安全国家标准 食品添加剂使用标准》,GB 13104-2014《食品安全国家标准 食糖》，GB/T 35883-2018《冰糖》，GB/T 1445-2018《绵白糖》， GB/T 35885-2018《红糖》。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1.冰糖抽检项目包括蔗糖分、还原糖分、色值、二氧化硫残留量、螨。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2.红糖抽检项目包括干燥失重、总糖分、不溶于水杂质、螨。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3.绵白糖抽检项目包括总糖分、还原糖分、色值、干燥失重、二氧化硫残留量、螨。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4.白砂糖抽检项目包括二氧化硫残留量、螨。</w:t>
      </w:r>
    </w:p>
    <w:p>
      <w:pPr>
        <w:pStyle w:val="2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5.赤砂糖抽检项目包括二氧化硫残留量、螨。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十二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、饼干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抽检依据是GB 2760-2014《食品安全国家标准 食品添加剂使用标准》,GB 7100-2015《食品安全国家标准 饼干》。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仿宋" w:cs="黑体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饼干抽检项目包括山梨酸及其钾盐(以山梨酸计)、铝的残留量(干样品、以Al计)、脱氢乙酸及其钠盐(以脱氢乙酸计)、甜蜜素(以环己基氨基磺酸计)、酸价(以脂肪计)(KOH)、过氧化值(以脂肪计)、苯甲酸及其钠盐(以苯甲酸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、糖果制品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抽检依据是GB 2760-2014《食品安全国家标准 食品添加剂使用标准》,GB 19299-2015《食品安全国家标准 果冻》。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.果冻抽检项目包括山梨酸及其钾盐(以山梨酸计)、苯甲酸及其钠盐(以苯甲酸计)、糖精钠(以糖精计)、甜蜜素(以环己基氨基磺酸计)、菌落总数、大肠菌群、霉菌、酵母。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十四、方便食品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抽检依据是GB 17400-2015《食品安全国家标准 方便面》。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.方便面抽检项目包括水分、酸价(以脂肪计)(KOH)、过氧化值(以脂肪计)、菌落总数、大肠菌群。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抽检依据是产品明示标准和质量要求,GB/T 10781.2-2006《清香型白酒》,GB 2757-2012《食品安全国家标准 蒸馏酒及其配制酒》,GB 2760-2014《食品安全国家标准 食品添加剂使用标准》,GB 2762-2017《食品安全国家标准 食品中污染物限量》。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1.白酒、白酒(液态)、白酒(原酒)抽检项目包括酒精度、甲醇、氰化物(以HCN计)、糖精钠(以糖精计)、甜蜜素(以环己基氨基磺酸计)、三氯蔗糖、铅(以Pb计)。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4775428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9 -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565103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10 -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jZWM4NjMyOTc0YjNkNWI1ODZlY2MzMzNkYzFkYjYifQ=="/>
  </w:docVars>
  <w:rsids>
    <w:rsidRoot w:val="69897B71"/>
    <w:rsid w:val="00000044"/>
    <w:rsid w:val="00027418"/>
    <w:rsid w:val="00186242"/>
    <w:rsid w:val="001D6961"/>
    <w:rsid w:val="00233414"/>
    <w:rsid w:val="00241E8C"/>
    <w:rsid w:val="002A0CD3"/>
    <w:rsid w:val="002F277A"/>
    <w:rsid w:val="004D6BB7"/>
    <w:rsid w:val="005B243E"/>
    <w:rsid w:val="00635F6B"/>
    <w:rsid w:val="00725EC0"/>
    <w:rsid w:val="007D4A7F"/>
    <w:rsid w:val="008C7105"/>
    <w:rsid w:val="008E3F96"/>
    <w:rsid w:val="00A87F74"/>
    <w:rsid w:val="00A911DA"/>
    <w:rsid w:val="00B2599D"/>
    <w:rsid w:val="00C70718"/>
    <w:rsid w:val="00CE7A45"/>
    <w:rsid w:val="00D031D3"/>
    <w:rsid w:val="00F61591"/>
    <w:rsid w:val="01D0353E"/>
    <w:rsid w:val="020A0671"/>
    <w:rsid w:val="022F54D5"/>
    <w:rsid w:val="02BE6009"/>
    <w:rsid w:val="02FE3237"/>
    <w:rsid w:val="044D4AE1"/>
    <w:rsid w:val="0491072E"/>
    <w:rsid w:val="079E3E7E"/>
    <w:rsid w:val="07A30EA1"/>
    <w:rsid w:val="07AB0B60"/>
    <w:rsid w:val="07DC6755"/>
    <w:rsid w:val="08167EB9"/>
    <w:rsid w:val="08544D25"/>
    <w:rsid w:val="08E77E88"/>
    <w:rsid w:val="0909381B"/>
    <w:rsid w:val="0AF62AA1"/>
    <w:rsid w:val="0C7565A8"/>
    <w:rsid w:val="0D2F0B71"/>
    <w:rsid w:val="0D704080"/>
    <w:rsid w:val="0E4D3F08"/>
    <w:rsid w:val="0FB05C64"/>
    <w:rsid w:val="0FED2935"/>
    <w:rsid w:val="117D423C"/>
    <w:rsid w:val="11B81A41"/>
    <w:rsid w:val="120204E9"/>
    <w:rsid w:val="121645D8"/>
    <w:rsid w:val="12833416"/>
    <w:rsid w:val="133070B2"/>
    <w:rsid w:val="13CC1FF1"/>
    <w:rsid w:val="146547A6"/>
    <w:rsid w:val="158B12B4"/>
    <w:rsid w:val="16F11BF2"/>
    <w:rsid w:val="177A3F89"/>
    <w:rsid w:val="17AA5DF8"/>
    <w:rsid w:val="180B352D"/>
    <w:rsid w:val="187609D0"/>
    <w:rsid w:val="19BA3B73"/>
    <w:rsid w:val="19D94E75"/>
    <w:rsid w:val="19DF0F31"/>
    <w:rsid w:val="1A2E774E"/>
    <w:rsid w:val="1A614645"/>
    <w:rsid w:val="1A8C4DE3"/>
    <w:rsid w:val="1AF03356"/>
    <w:rsid w:val="1C987499"/>
    <w:rsid w:val="1DCE2183"/>
    <w:rsid w:val="1F0564CD"/>
    <w:rsid w:val="1F7E6E20"/>
    <w:rsid w:val="1F9C78CA"/>
    <w:rsid w:val="1FF34898"/>
    <w:rsid w:val="1FFF6B11"/>
    <w:rsid w:val="2142612C"/>
    <w:rsid w:val="21DB4BFC"/>
    <w:rsid w:val="226A3156"/>
    <w:rsid w:val="228F5837"/>
    <w:rsid w:val="22A23A4F"/>
    <w:rsid w:val="23000B2D"/>
    <w:rsid w:val="241E5CD3"/>
    <w:rsid w:val="24DA4118"/>
    <w:rsid w:val="24F673F1"/>
    <w:rsid w:val="254635C7"/>
    <w:rsid w:val="26922CA9"/>
    <w:rsid w:val="27932534"/>
    <w:rsid w:val="29310257"/>
    <w:rsid w:val="297D1EC8"/>
    <w:rsid w:val="29837B26"/>
    <w:rsid w:val="2B3D5D48"/>
    <w:rsid w:val="2B6D4DC7"/>
    <w:rsid w:val="2BEE62B0"/>
    <w:rsid w:val="2D603EA6"/>
    <w:rsid w:val="2D9657BA"/>
    <w:rsid w:val="2DD815E9"/>
    <w:rsid w:val="2F0D799C"/>
    <w:rsid w:val="30B57EE3"/>
    <w:rsid w:val="30DD0CC4"/>
    <w:rsid w:val="3121348B"/>
    <w:rsid w:val="31421AD7"/>
    <w:rsid w:val="35384BD2"/>
    <w:rsid w:val="35FB2318"/>
    <w:rsid w:val="36335F04"/>
    <w:rsid w:val="36FC068F"/>
    <w:rsid w:val="37746F33"/>
    <w:rsid w:val="38B60778"/>
    <w:rsid w:val="391A2AB5"/>
    <w:rsid w:val="397B4C7C"/>
    <w:rsid w:val="3E511BFF"/>
    <w:rsid w:val="3E5C11DD"/>
    <w:rsid w:val="3E9E4E87"/>
    <w:rsid w:val="3F353336"/>
    <w:rsid w:val="3FE35FC1"/>
    <w:rsid w:val="40AE6E19"/>
    <w:rsid w:val="410D3B3D"/>
    <w:rsid w:val="428270C4"/>
    <w:rsid w:val="43166C80"/>
    <w:rsid w:val="436D237B"/>
    <w:rsid w:val="43C83EB2"/>
    <w:rsid w:val="44013D6C"/>
    <w:rsid w:val="441A20EA"/>
    <w:rsid w:val="442877A1"/>
    <w:rsid w:val="44EB71CB"/>
    <w:rsid w:val="45365908"/>
    <w:rsid w:val="454F1D39"/>
    <w:rsid w:val="45BA2812"/>
    <w:rsid w:val="46222FA9"/>
    <w:rsid w:val="46AF084A"/>
    <w:rsid w:val="481446D9"/>
    <w:rsid w:val="49251F2A"/>
    <w:rsid w:val="49A709C3"/>
    <w:rsid w:val="49F15E22"/>
    <w:rsid w:val="4B33411A"/>
    <w:rsid w:val="4C1C4D08"/>
    <w:rsid w:val="4C501087"/>
    <w:rsid w:val="4C6A38FC"/>
    <w:rsid w:val="4CD578A2"/>
    <w:rsid w:val="4D6A629B"/>
    <w:rsid w:val="4D79174D"/>
    <w:rsid w:val="4D9C7768"/>
    <w:rsid w:val="4E2F62EB"/>
    <w:rsid w:val="4EA57DAA"/>
    <w:rsid w:val="4EC06B23"/>
    <w:rsid w:val="4F306126"/>
    <w:rsid w:val="4F4C477C"/>
    <w:rsid w:val="50CD6C5C"/>
    <w:rsid w:val="50E94B5A"/>
    <w:rsid w:val="518A022B"/>
    <w:rsid w:val="52FB0B3B"/>
    <w:rsid w:val="53507A5A"/>
    <w:rsid w:val="54DB29BD"/>
    <w:rsid w:val="55256612"/>
    <w:rsid w:val="55612EF6"/>
    <w:rsid w:val="55EA2B50"/>
    <w:rsid w:val="566214A4"/>
    <w:rsid w:val="56961F2F"/>
    <w:rsid w:val="56C85727"/>
    <w:rsid w:val="570D2E66"/>
    <w:rsid w:val="57CB5DFF"/>
    <w:rsid w:val="587C6701"/>
    <w:rsid w:val="59A53592"/>
    <w:rsid w:val="59B9057B"/>
    <w:rsid w:val="5A4C54B9"/>
    <w:rsid w:val="5B4A0A5B"/>
    <w:rsid w:val="5B5A021A"/>
    <w:rsid w:val="5B5A7686"/>
    <w:rsid w:val="5B6050A9"/>
    <w:rsid w:val="5C082678"/>
    <w:rsid w:val="5C5428EA"/>
    <w:rsid w:val="5C841E70"/>
    <w:rsid w:val="5D35137E"/>
    <w:rsid w:val="5E1537BC"/>
    <w:rsid w:val="5E8159BB"/>
    <w:rsid w:val="5F9258E0"/>
    <w:rsid w:val="5FCD15DF"/>
    <w:rsid w:val="60FF15C9"/>
    <w:rsid w:val="61120392"/>
    <w:rsid w:val="613321CF"/>
    <w:rsid w:val="626243B5"/>
    <w:rsid w:val="630208C3"/>
    <w:rsid w:val="63852368"/>
    <w:rsid w:val="63BC451E"/>
    <w:rsid w:val="64963ACB"/>
    <w:rsid w:val="64C74244"/>
    <w:rsid w:val="653F2D84"/>
    <w:rsid w:val="673166A7"/>
    <w:rsid w:val="67902B50"/>
    <w:rsid w:val="684745C2"/>
    <w:rsid w:val="684F2AF1"/>
    <w:rsid w:val="6863492D"/>
    <w:rsid w:val="697C3D03"/>
    <w:rsid w:val="69897B71"/>
    <w:rsid w:val="69C0222C"/>
    <w:rsid w:val="6A8E72E1"/>
    <w:rsid w:val="6AA32DCE"/>
    <w:rsid w:val="6AC81AC2"/>
    <w:rsid w:val="6B096BD1"/>
    <w:rsid w:val="6B1F600B"/>
    <w:rsid w:val="6BC94870"/>
    <w:rsid w:val="6BF677A9"/>
    <w:rsid w:val="6C264664"/>
    <w:rsid w:val="6C492150"/>
    <w:rsid w:val="6DEE5C07"/>
    <w:rsid w:val="6F4823D9"/>
    <w:rsid w:val="6FC85559"/>
    <w:rsid w:val="6FCE7B7A"/>
    <w:rsid w:val="70EF19AE"/>
    <w:rsid w:val="713A7A58"/>
    <w:rsid w:val="71E3231E"/>
    <w:rsid w:val="723737C6"/>
    <w:rsid w:val="724C2B0A"/>
    <w:rsid w:val="73361D4F"/>
    <w:rsid w:val="73547E21"/>
    <w:rsid w:val="735B1B69"/>
    <w:rsid w:val="75310A82"/>
    <w:rsid w:val="758F3087"/>
    <w:rsid w:val="75BC7458"/>
    <w:rsid w:val="76A059B2"/>
    <w:rsid w:val="76E95965"/>
    <w:rsid w:val="77347B37"/>
    <w:rsid w:val="775670A4"/>
    <w:rsid w:val="780F5B56"/>
    <w:rsid w:val="78AB23A6"/>
    <w:rsid w:val="796931A0"/>
    <w:rsid w:val="7A6C06BC"/>
    <w:rsid w:val="7B7521F2"/>
    <w:rsid w:val="7C112E74"/>
    <w:rsid w:val="7C2D5C29"/>
    <w:rsid w:val="7C3229BE"/>
    <w:rsid w:val="7D825BC3"/>
    <w:rsid w:val="7D8E26F7"/>
    <w:rsid w:val="7D9E36D8"/>
    <w:rsid w:val="7DAF79E7"/>
    <w:rsid w:val="7DB5346B"/>
    <w:rsid w:val="7E6A31A5"/>
    <w:rsid w:val="7ECC38B6"/>
    <w:rsid w:val="7F5B6E59"/>
    <w:rsid w:val="7FA9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300" w:after="150" w:line="17" w:lineRule="atLeast"/>
      <w:jc w:val="left"/>
      <w:outlineLvl w:val="2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7AB7"/>
      <w:u w:val="none"/>
    </w:rPr>
  </w:style>
  <w:style w:type="character" w:styleId="10">
    <w:name w:val="HTML Definition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337AB7"/>
      <w:u w:val="none"/>
    </w:rPr>
  </w:style>
  <w:style w:type="character" w:styleId="12">
    <w:name w:val="HTML Code"/>
    <w:basedOn w:val="7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3">
    <w:name w:val="HTML Keyboard"/>
    <w:basedOn w:val="7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4">
    <w:name w:val="HTML Sample"/>
    <w:basedOn w:val="7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5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4163</Words>
  <Characters>4801</Characters>
  <Lines>32</Lines>
  <Paragraphs>9</Paragraphs>
  <TotalTime>0</TotalTime>
  <ScaleCrop>false</ScaleCrop>
  <LinksUpToDate>false</LinksUpToDate>
  <CharactersWithSpaces>4906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2019-06-20T09:19:00Z</dcterms:created>
  <dc:creator>Administrator</dc:creator>
  <cp:lastModifiedBy>夏效斌   18706569010</cp:lastModifiedBy>
  <dcterms:modified xsi:type="dcterms:W3CDTF">2023-07-15T00:56:49Z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13A79FC4642E463AAE5003DD360A72A3</vt:lpwstr>
  </property>
</Properties>
</file>