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highlight w:val="none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抽检依据是GB 2762-2022 食品安全国家标准 食品中污染物限量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，GB 2763-2021 食品安全国家标准 食品中农药最大残留限量。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豆类蔬菜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豆类蔬菜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抽检项目包括甲氨基阿维菌素苯甲酸盐、倍硫磷、毒死蜱、灭蝇胺、甲拌磷、甲胺磷、噻虫嗪、氯唑磷、克百威、噻虫胺、啶虫脒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豆芽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豆芽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抽检项目包括4-氯苯氧乙酸钠(以4-氯苯氧乙酸计)、6-苄基腺嘌呤(6-BA)、铅(以Pb计)、亚硫酸盐(以SO₂计)、总汞(以Hg计)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三、柑橘类水果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柑橘类水果抽检项目包括苯醚甲环唑、丙溴磷、毒死蜱、克百威、联苯菊酯、氯唑磷、三唑磷、水胺硫磷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四、根茎类和薯芋类蔬菜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根茎类和薯芋类蔬菜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的抽检项目包括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吡虫啉、镉(以Cd计)、克百威、铅(以Pb计)、噻虫胺、噻虫嗪、氧乐果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、瓜类蔬菜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瓜类蔬菜抽检项目包括毒死蜱、腐霉利、甲拌磷、克百威、噻虫嗪、氧乐果、乐果、乙酰甲胺磷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六、茄果类蔬菜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茄果类蔬菜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的抽检项目包括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倍硫磷、啶虫脒、毒死蜱、镉(以Cd计)、克百威、噻虫胺、噻虫嗪、水胺硫磷、氧乐果、阿维菌素、吡虫啉、啶虫脒、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 xml:space="preserve"> 镉(以Cd计)、甲胺磷、甲拌磷、甲氰菊酯。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</w:pP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Hans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鳞茎类蔬菜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鳞茎类蔬菜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铅（以Pb计）、镉（以Cd计）、毒死蜱、甲拌磷、甲基异柳磷、克百威、氯氟氰菊酯和高效氯氟氰菊酯、噻虫嗪、三唑磷、水胺硫磷、戊唑醇、氧乐果、阿维菌素、啶虫脒、毒死蜱、腐霉利、镉(以Cd计)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八、热带和亚热带水果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热带和亚热带水果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抽检项目包括百菌清、吡虫啉、甲拌磷、腈苯唑、噻虫胺、噻虫嗪、烯唑醇、联苯菊酯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九、鲜蛋</w:t>
      </w:r>
    </w:p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鲜蛋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抽检项目地美硝唑、多西环素、恩诺沙星、呋喃唑酮代谢物、氟虫腈、磺胺类(总量)、甲硝唑、氯霉素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十、鲜食用菌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鲜食用菌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抽检项目包括总砷(以As计)、镉(以Cd计)、氯氟氰菊酯和高效氯氟氰菊酯、氯氰菊酯和高效氯氰菊酯、百菌清、甲氨基阿维菌素苯甲酸盐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十一、叶菜类蔬菜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叶菜类蔬菜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抽检项目包括阿维菌素、百菌清、毒死蜱、甲拌磷、克百威、氯氟氰菊酯和高效氯氟氰菊酯、噻虫胺、氧乐果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CJK JP Regular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A872817"/>
    <w:rsid w:val="0CE01172"/>
    <w:rsid w:val="0E7603CF"/>
    <w:rsid w:val="100E2F62"/>
    <w:rsid w:val="12750CD4"/>
    <w:rsid w:val="176A294E"/>
    <w:rsid w:val="18B230CB"/>
    <w:rsid w:val="1B442054"/>
    <w:rsid w:val="1B623FAB"/>
    <w:rsid w:val="1C0E0792"/>
    <w:rsid w:val="1C680298"/>
    <w:rsid w:val="1D7F6563"/>
    <w:rsid w:val="1DBC73F6"/>
    <w:rsid w:val="1F442384"/>
    <w:rsid w:val="20E51855"/>
    <w:rsid w:val="23A26BC9"/>
    <w:rsid w:val="252A521F"/>
    <w:rsid w:val="31FC5330"/>
    <w:rsid w:val="32F85C2F"/>
    <w:rsid w:val="36145D8D"/>
    <w:rsid w:val="37EC0F0B"/>
    <w:rsid w:val="37FF6ABF"/>
    <w:rsid w:val="39410FA8"/>
    <w:rsid w:val="3F233FF3"/>
    <w:rsid w:val="40CB3045"/>
    <w:rsid w:val="40FF17B8"/>
    <w:rsid w:val="44415562"/>
    <w:rsid w:val="44571593"/>
    <w:rsid w:val="46DC3A81"/>
    <w:rsid w:val="47FE12B8"/>
    <w:rsid w:val="492B75CC"/>
    <w:rsid w:val="4A2C0732"/>
    <w:rsid w:val="4B9E56A6"/>
    <w:rsid w:val="4C773E87"/>
    <w:rsid w:val="4E995F9C"/>
    <w:rsid w:val="51E81A04"/>
    <w:rsid w:val="525548AD"/>
    <w:rsid w:val="52DB75AA"/>
    <w:rsid w:val="546C438E"/>
    <w:rsid w:val="54B63235"/>
    <w:rsid w:val="57302075"/>
    <w:rsid w:val="577F6979"/>
    <w:rsid w:val="5C48699E"/>
    <w:rsid w:val="5C974787"/>
    <w:rsid w:val="5DE16A3E"/>
    <w:rsid w:val="5F315F1F"/>
    <w:rsid w:val="60FD1AAF"/>
    <w:rsid w:val="61A42F25"/>
    <w:rsid w:val="63077A44"/>
    <w:rsid w:val="66EC4C68"/>
    <w:rsid w:val="69E96668"/>
    <w:rsid w:val="6FB6413C"/>
    <w:rsid w:val="6FCF81A4"/>
    <w:rsid w:val="73A16A2A"/>
    <w:rsid w:val="745526BB"/>
    <w:rsid w:val="74850F4D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0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813</Words>
  <Characters>4640</Characters>
  <Lines>38</Lines>
  <Paragraphs>10</Paragraphs>
  <TotalTime>2</TotalTime>
  <ScaleCrop>false</ScaleCrop>
  <LinksUpToDate>false</LinksUpToDate>
  <CharactersWithSpaces>5443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2020-05-19T19:51:00Z</dcterms:created>
  <dc:creator>zmj zmnj</dc:creator>
  <cp:lastModifiedBy>Administrator</cp:lastModifiedBy>
  <dcterms:modified xsi:type="dcterms:W3CDTF">2023-09-25T09:02:59Z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23667CB1B85D486FA2135783A1154F0F_13</vt:lpwstr>
  </property>
</Properties>
</file>