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7" w:rsidRDefault="00F81BA7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81BA7" w:rsidRDefault="00F81BA7">
      <w:pPr>
        <w:spacing w:line="59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本次检验项目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农业农村部公告 第250号《食品动物中禁止使用的药品及其他化合物清单》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31650-2019《食品安全国家标准 食品中兽药最大残留限量》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2762-2017《食品安全国家标准 食品中污染物限量》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国家食品药品监督管理总局 农业部 国家卫生和计划生育委员会关于豆芽生产过程中禁止使用6-苄基腺嘌呤等物质的公告(2015 年第 11 号)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2763-2021《食品安全国家标准 食品中农药最大残留限量》</w:t>
      </w:r>
      <w:r w:rsidR="00E10E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10E5B" w:rsidRPr="00E10E5B">
        <w:rPr>
          <w:rFonts w:ascii="仿宋_GB2312" w:eastAsia="仿宋_GB2312" w:hAnsi="仿宋_GB2312" w:cs="仿宋_GB2312"/>
          <w:sz w:val="32"/>
          <w:szCs w:val="32"/>
        </w:rPr>
        <w:t>GB 19300-2014《食品安全国家标准 坚果与籽类食品》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F81BA7" w:rsidRDefault="00F81BA7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1.畜禽肉及副产品抽检项目包括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五氯酚酸钠（以五氯酚计）、氯霉素、磺胺类（总量）、恩诺沙星、甲氧苄啶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、克伦特罗、莱克多巴胺、沙丁胺醇、氯霉素、呋喃西林代谢物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2、蔬菜抽检项目包括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4-氯苯氧乙酸钠（以4-氯苯氧乙酸计）、6-苄基腺嘌呤（6-BA）、亚硫酸盐（以SO</w:t>
      </w:r>
      <w:r w:rsidR="00ED1B34" w:rsidRPr="00ED1B34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计）、铅（以Pb计）、总汞（以Hg计）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镉（以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Cd计）、腐霉利、毒死蜱、氧乐果、啶虫脒、氯氟氰菊酯和高效氯氟氰菊酯、克百威、多菌灵、甲拌磷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噻虫嗪、甲基异柳磷、水胺硫磷、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氯氰菊酯和高效氯氰菊酯、总砷（以 As 计）、甲氨基阿维菌素苯甲酸盐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甲胺磷、甲基异柳磷、乙酰甲胺磷、灭线磷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氟虫腈、阿维菌素、铬（以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t>Cr计）、</w:t>
      </w:r>
      <w:r w:rsidR="00ED1B34" w:rsidRPr="00ED1B34">
        <w:rPr>
          <w:rFonts w:ascii="仿宋_GB2312" w:eastAsia="仿宋_GB2312" w:hAnsi="仿宋_GB2312" w:cs="仿宋_GB2312"/>
          <w:sz w:val="32"/>
          <w:szCs w:val="32"/>
        </w:rPr>
        <w:lastRenderedPageBreak/>
        <w:t>噻虫胺、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吡虫啉、乙螨唑、敌敌畏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涕灭威、辛硫磷</w:t>
      </w:r>
      <w:r w:rsidR="00ED1B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1B34" w:rsidRPr="00ED1B34">
        <w:rPr>
          <w:rFonts w:ascii="仿宋_GB2312" w:eastAsia="仿宋_GB2312" w:hAnsi="仿宋_GB2312" w:cs="仿宋_GB2312" w:hint="eastAsia"/>
          <w:sz w:val="32"/>
          <w:szCs w:val="32"/>
        </w:rPr>
        <w:t>唑虫酰胺、倍硫磷、灭蝇胺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2815" w:rsidRDefault="0017281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水产品抽检项目包括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恩诺沙星、孔雀石绿、地西泮、五氯酚酸钠（以五氯酚计）、呋喃唑酮代谢物、氯霉素、氟苯尼考、呋喃西林代谢物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呋喃妥因代谢物、镉（以</w:t>
      </w:r>
      <w:r w:rsidRPr="00172815">
        <w:rPr>
          <w:rFonts w:ascii="仿宋_GB2312" w:eastAsia="仿宋_GB2312" w:hAnsi="仿宋_GB2312" w:cs="仿宋_GB2312"/>
          <w:sz w:val="32"/>
          <w:szCs w:val="32"/>
        </w:rPr>
        <w:t>Cd计）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1BA7" w:rsidRDefault="0017281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.水果类抽检项目包括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毒死蜱、克百威、氧乐果、甲拌磷、敌敌畏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多菌灵、苯醚甲环唑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氰戊菊酯和</w:t>
      </w:r>
      <w:r w:rsidRPr="00172815">
        <w:rPr>
          <w:rFonts w:ascii="仿宋_GB2312" w:eastAsia="仿宋_GB2312" w:hAnsi="仿宋_GB2312" w:cs="仿宋_GB2312"/>
          <w:sz w:val="32"/>
          <w:szCs w:val="32"/>
        </w:rPr>
        <w:t>S-氰戊菊酯、氟虫腈、糖精钠（以糖精计）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甲胺磷、溴氰菊酯、丙溴磷、联苯菊酯、水胺硫磷、三唑磷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氯氟氰菊酯和高效氯氟氰菊酯、氯唑磷、联苯菊酯、乙螨唑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2815">
        <w:rPr>
          <w:rFonts w:ascii="仿宋_GB2312" w:eastAsia="仿宋_GB2312" w:hAnsi="仿宋_GB2312" w:cs="仿宋_GB2312" w:hint="eastAsia"/>
          <w:sz w:val="32"/>
          <w:szCs w:val="32"/>
        </w:rPr>
        <w:t>丙溴磷、水胺硫磷、己唑醇、烯酰吗啉、阿维菌素、氯吡脲、</w:t>
      </w:r>
      <w:r w:rsidR="00F81BA7" w:rsidRPr="00F81BA7">
        <w:rPr>
          <w:rFonts w:ascii="仿宋_GB2312" w:eastAsia="仿宋_GB2312" w:hAnsi="仿宋_GB2312" w:cs="仿宋_GB2312" w:hint="eastAsia"/>
          <w:sz w:val="32"/>
          <w:szCs w:val="32"/>
        </w:rPr>
        <w:t>噻虫嗪、吡虫啉、噻虫胺、腈苯唑、吡唑醚菌酯、苯醚甲环唑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81BA7" w:rsidRPr="00F81BA7">
        <w:rPr>
          <w:rFonts w:ascii="仿宋_GB2312" w:eastAsia="仿宋_GB2312" w:hAnsi="仿宋_GB2312" w:cs="仿宋_GB2312" w:hint="eastAsia"/>
          <w:sz w:val="32"/>
          <w:szCs w:val="32"/>
        </w:rPr>
        <w:t>嘧菌酯、戊唑醇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、</w:t>
      </w:r>
      <w:bookmarkStart w:id="0" w:name="_GoBack"/>
      <w:bookmarkEnd w:id="0"/>
      <w:r w:rsidR="00F81BA7" w:rsidRPr="00F81BA7">
        <w:rPr>
          <w:rFonts w:ascii="仿宋_GB2312" w:eastAsia="仿宋_GB2312" w:hAnsi="仿宋_GB2312" w:cs="仿宋_GB2312" w:hint="eastAsia"/>
          <w:sz w:val="32"/>
          <w:szCs w:val="32"/>
        </w:rPr>
        <w:t>乙酰甲胺磷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1BA7" w:rsidRDefault="00954F0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.鲜蛋抽检项目包括</w:t>
      </w:r>
      <w:r w:rsidRPr="00954F0B">
        <w:rPr>
          <w:rFonts w:ascii="仿宋_GB2312" w:eastAsia="仿宋_GB2312" w:hAnsi="仿宋_GB2312" w:cs="仿宋_GB2312" w:hint="eastAsia"/>
          <w:sz w:val="32"/>
          <w:szCs w:val="32"/>
        </w:rPr>
        <w:t>甲硝唑、地美硝唑、呋喃唑酮代谢物、氟虫腈</w:t>
      </w:r>
      <w:r w:rsidR="00F81BA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1BA7" w:rsidRDefault="00F81BA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6.生干坚果与籽类食品抽检项目包括</w:t>
      </w:r>
      <w:r w:rsidR="00954F0B" w:rsidRPr="00954F0B">
        <w:rPr>
          <w:rFonts w:ascii="仿宋_GB2312" w:eastAsia="仿宋_GB2312" w:hAnsi="仿宋_GB2312" w:cs="仿宋_GB2312" w:hint="eastAsia"/>
          <w:sz w:val="32"/>
          <w:szCs w:val="32"/>
        </w:rPr>
        <w:t>酸价（以脂肪计）（</w:t>
      </w:r>
      <w:r w:rsidR="00954F0B" w:rsidRPr="00954F0B">
        <w:rPr>
          <w:rFonts w:ascii="仿宋_GB2312" w:eastAsia="仿宋_GB2312" w:hAnsi="仿宋_GB2312" w:cs="仿宋_GB2312"/>
          <w:sz w:val="32"/>
          <w:szCs w:val="32"/>
        </w:rPr>
        <w:t>KOH）、黄曲霉毒素B</w:t>
      </w:r>
      <w:r w:rsidR="00954F0B" w:rsidRPr="00954F0B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="00954F0B" w:rsidRPr="00954F0B">
        <w:rPr>
          <w:rFonts w:ascii="仿宋_GB2312" w:eastAsia="仿宋_GB2312" w:hAnsi="仿宋_GB2312" w:cs="仿宋_GB2312"/>
          <w:sz w:val="32"/>
          <w:szCs w:val="32"/>
        </w:rPr>
        <w:t>、过氧化值(以脂肪计)、铅(以Pb计)、镉（以Cd计）</w:t>
      </w:r>
      <w:r w:rsidR="00954F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F81BA7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2YTZkOGM5YzY1Zjc1OGMxODU1MGU4NTcyMmY0NmY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315D9"/>
    <w:rsid w:val="00144D33"/>
    <w:rsid w:val="0015109E"/>
    <w:rsid w:val="00172815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82435"/>
    <w:rsid w:val="004A03DB"/>
    <w:rsid w:val="004A1592"/>
    <w:rsid w:val="004A2B8A"/>
    <w:rsid w:val="004A333B"/>
    <w:rsid w:val="004A4845"/>
    <w:rsid w:val="004C210B"/>
    <w:rsid w:val="004C3B9E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54F0B"/>
    <w:rsid w:val="009601E2"/>
    <w:rsid w:val="009619A1"/>
    <w:rsid w:val="00966BEC"/>
    <w:rsid w:val="00990404"/>
    <w:rsid w:val="00994CB1"/>
    <w:rsid w:val="009951E8"/>
    <w:rsid w:val="009A3106"/>
    <w:rsid w:val="009A41A4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0E5B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1B34"/>
    <w:rsid w:val="00ED4A1F"/>
    <w:rsid w:val="00ED72D4"/>
    <w:rsid w:val="00ED7C05"/>
    <w:rsid w:val="00F02F0A"/>
    <w:rsid w:val="00F44C7C"/>
    <w:rsid w:val="00F56C32"/>
    <w:rsid w:val="00F81BA7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A021E1"/>
    <w:rsid w:val="021A09FD"/>
    <w:rsid w:val="02271334"/>
    <w:rsid w:val="027139B1"/>
    <w:rsid w:val="037B196F"/>
    <w:rsid w:val="049E7B73"/>
    <w:rsid w:val="05400E0F"/>
    <w:rsid w:val="06361C33"/>
    <w:rsid w:val="06BA51D9"/>
    <w:rsid w:val="06FA1317"/>
    <w:rsid w:val="07BD7478"/>
    <w:rsid w:val="080554C9"/>
    <w:rsid w:val="08566711"/>
    <w:rsid w:val="089C167D"/>
    <w:rsid w:val="08BD12EE"/>
    <w:rsid w:val="09FA0E3A"/>
    <w:rsid w:val="0A872817"/>
    <w:rsid w:val="0B423206"/>
    <w:rsid w:val="0B640093"/>
    <w:rsid w:val="0B995CD2"/>
    <w:rsid w:val="0CFE2CC9"/>
    <w:rsid w:val="0D48607B"/>
    <w:rsid w:val="0E721BC1"/>
    <w:rsid w:val="0E75156E"/>
    <w:rsid w:val="0E7603CF"/>
    <w:rsid w:val="0F3117B6"/>
    <w:rsid w:val="0F896D9D"/>
    <w:rsid w:val="0F9D3772"/>
    <w:rsid w:val="0FD24AAC"/>
    <w:rsid w:val="0FF86FC1"/>
    <w:rsid w:val="100E2F62"/>
    <w:rsid w:val="10AD28F8"/>
    <w:rsid w:val="10D82678"/>
    <w:rsid w:val="11457370"/>
    <w:rsid w:val="11490943"/>
    <w:rsid w:val="11D630CA"/>
    <w:rsid w:val="122C14BC"/>
    <w:rsid w:val="12750CD4"/>
    <w:rsid w:val="14B41FA4"/>
    <w:rsid w:val="14CB20D1"/>
    <w:rsid w:val="14EF3F6B"/>
    <w:rsid w:val="15384308"/>
    <w:rsid w:val="156F7E21"/>
    <w:rsid w:val="16190736"/>
    <w:rsid w:val="164068E3"/>
    <w:rsid w:val="176A294E"/>
    <w:rsid w:val="179863C1"/>
    <w:rsid w:val="18B230CB"/>
    <w:rsid w:val="191238F8"/>
    <w:rsid w:val="1ACA4F95"/>
    <w:rsid w:val="1B442054"/>
    <w:rsid w:val="1B623FAB"/>
    <w:rsid w:val="1C023F5B"/>
    <w:rsid w:val="1C376C10"/>
    <w:rsid w:val="1C680298"/>
    <w:rsid w:val="1CB205B0"/>
    <w:rsid w:val="1CE04199"/>
    <w:rsid w:val="1D7F6563"/>
    <w:rsid w:val="1DBC73F6"/>
    <w:rsid w:val="1DE90122"/>
    <w:rsid w:val="1F442384"/>
    <w:rsid w:val="1FA95CD8"/>
    <w:rsid w:val="21411ED1"/>
    <w:rsid w:val="21A742DD"/>
    <w:rsid w:val="22007E8B"/>
    <w:rsid w:val="240A3EA7"/>
    <w:rsid w:val="24B26049"/>
    <w:rsid w:val="24E964E8"/>
    <w:rsid w:val="24F4473B"/>
    <w:rsid w:val="252A521F"/>
    <w:rsid w:val="257C554A"/>
    <w:rsid w:val="267F27C0"/>
    <w:rsid w:val="27574107"/>
    <w:rsid w:val="27FB5B7D"/>
    <w:rsid w:val="28490F4D"/>
    <w:rsid w:val="28F45255"/>
    <w:rsid w:val="293824D1"/>
    <w:rsid w:val="294B437D"/>
    <w:rsid w:val="2A2319A0"/>
    <w:rsid w:val="2A88798C"/>
    <w:rsid w:val="2AA11E65"/>
    <w:rsid w:val="2B7C08E1"/>
    <w:rsid w:val="2BF719FB"/>
    <w:rsid w:val="2C133206"/>
    <w:rsid w:val="2D2F2954"/>
    <w:rsid w:val="2D5A6D65"/>
    <w:rsid w:val="2E1506F9"/>
    <w:rsid w:val="2E574FAD"/>
    <w:rsid w:val="2E7F3812"/>
    <w:rsid w:val="2E882BEA"/>
    <w:rsid w:val="2E892F7C"/>
    <w:rsid w:val="2F130F40"/>
    <w:rsid w:val="2FDD0FEA"/>
    <w:rsid w:val="306322E0"/>
    <w:rsid w:val="3081700E"/>
    <w:rsid w:val="30886433"/>
    <w:rsid w:val="30C43603"/>
    <w:rsid w:val="30F44D73"/>
    <w:rsid w:val="311579EC"/>
    <w:rsid w:val="31BA1037"/>
    <w:rsid w:val="31EC33D6"/>
    <w:rsid w:val="31EE7BEE"/>
    <w:rsid w:val="31FC5330"/>
    <w:rsid w:val="31FD4942"/>
    <w:rsid w:val="32093934"/>
    <w:rsid w:val="324A2983"/>
    <w:rsid w:val="327B11AA"/>
    <w:rsid w:val="32D93402"/>
    <w:rsid w:val="330B20F9"/>
    <w:rsid w:val="345714A6"/>
    <w:rsid w:val="34777DA9"/>
    <w:rsid w:val="34AB1D6B"/>
    <w:rsid w:val="34C01029"/>
    <w:rsid w:val="351B4811"/>
    <w:rsid w:val="356C061A"/>
    <w:rsid w:val="35FB2383"/>
    <w:rsid w:val="36145D8D"/>
    <w:rsid w:val="36E1692D"/>
    <w:rsid w:val="37142DA2"/>
    <w:rsid w:val="37AC6E34"/>
    <w:rsid w:val="37AF3588"/>
    <w:rsid w:val="37FF6ABF"/>
    <w:rsid w:val="38065BFD"/>
    <w:rsid w:val="38160618"/>
    <w:rsid w:val="384F573D"/>
    <w:rsid w:val="392338B6"/>
    <w:rsid w:val="39410FA8"/>
    <w:rsid w:val="39644CE7"/>
    <w:rsid w:val="39964993"/>
    <w:rsid w:val="399E3D3E"/>
    <w:rsid w:val="39A50CC5"/>
    <w:rsid w:val="39B72FAB"/>
    <w:rsid w:val="3A48749B"/>
    <w:rsid w:val="3AD232E0"/>
    <w:rsid w:val="3BB64B35"/>
    <w:rsid w:val="3C553911"/>
    <w:rsid w:val="3C732316"/>
    <w:rsid w:val="3D7465A3"/>
    <w:rsid w:val="3DCA3E4E"/>
    <w:rsid w:val="3E2835AF"/>
    <w:rsid w:val="3EDC4217"/>
    <w:rsid w:val="3EF05A49"/>
    <w:rsid w:val="3F233FF3"/>
    <w:rsid w:val="4006186A"/>
    <w:rsid w:val="4018628A"/>
    <w:rsid w:val="404A2EC7"/>
    <w:rsid w:val="40CB3045"/>
    <w:rsid w:val="41D64F84"/>
    <w:rsid w:val="41FE3A4A"/>
    <w:rsid w:val="41FE479E"/>
    <w:rsid w:val="42620C3A"/>
    <w:rsid w:val="42866FC6"/>
    <w:rsid w:val="42BB0A8F"/>
    <w:rsid w:val="43C57155"/>
    <w:rsid w:val="44165409"/>
    <w:rsid w:val="44325B66"/>
    <w:rsid w:val="44415562"/>
    <w:rsid w:val="44571593"/>
    <w:rsid w:val="452C62FB"/>
    <w:rsid w:val="45B22E98"/>
    <w:rsid w:val="46167423"/>
    <w:rsid w:val="46D70238"/>
    <w:rsid w:val="46DC3A81"/>
    <w:rsid w:val="46EB2A03"/>
    <w:rsid w:val="47FE12B8"/>
    <w:rsid w:val="48024ECE"/>
    <w:rsid w:val="48090D78"/>
    <w:rsid w:val="492B75CC"/>
    <w:rsid w:val="4A0B51BF"/>
    <w:rsid w:val="4A797C73"/>
    <w:rsid w:val="4B1E0141"/>
    <w:rsid w:val="4B9E56A6"/>
    <w:rsid w:val="4C773E87"/>
    <w:rsid w:val="4C83336C"/>
    <w:rsid w:val="4DDA743A"/>
    <w:rsid w:val="4F1775E0"/>
    <w:rsid w:val="4F6B35F5"/>
    <w:rsid w:val="508E31AF"/>
    <w:rsid w:val="51C12A5C"/>
    <w:rsid w:val="51CD32FE"/>
    <w:rsid w:val="51E81A04"/>
    <w:rsid w:val="525548AD"/>
    <w:rsid w:val="52F16B8E"/>
    <w:rsid w:val="5302229D"/>
    <w:rsid w:val="53D579E2"/>
    <w:rsid w:val="53E6620E"/>
    <w:rsid w:val="5446171F"/>
    <w:rsid w:val="54695321"/>
    <w:rsid w:val="546C438E"/>
    <w:rsid w:val="554F0D30"/>
    <w:rsid w:val="55607303"/>
    <w:rsid w:val="55F67F2D"/>
    <w:rsid w:val="56370E30"/>
    <w:rsid w:val="569F1494"/>
    <w:rsid w:val="571B774F"/>
    <w:rsid w:val="57302075"/>
    <w:rsid w:val="577F6979"/>
    <w:rsid w:val="581F1B49"/>
    <w:rsid w:val="58425588"/>
    <w:rsid w:val="59896835"/>
    <w:rsid w:val="5A5C6F90"/>
    <w:rsid w:val="5A726D13"/>
    <w:rsid w:val="5B463785"/>
    <w:rsid w:val="5BA32AE3"/>
    <w:rsid w:val="5BF87731"/>
    <w:rsid w:val="5C1F14E7"/>
    <w:rsid w:val="5C48699E"/>
    <w:rsid w:val="5C974787"/>
    <w:rsid w:val="5D676D40"/>
    <w:rsid w:val="5D71709B"/>
    <w:rsid w:val="5E00785D"/>
    <w:rsid w:val="5FE56B1A"/>
    <w:rsid w:val="60311859"/>
    <w:rsid w:val="60FD1AAF"/>
    <w:rsid w:val="61023311"/>
    <w:rsid w:val="61903D7B"/>
    <w:rsid w:val="61A42F25"/>
    <w:rsid w:val="620E01B9"/>
    <w:rsid w:val="62285C1C"/>
    <w:rsid w:val="62B3440B"/>
    <w:rsid w:val="63077A44"/>
    <w:rsid w:val="63F534EE"/>
    <w:rsid w:val="64166592"/>
    <w:rsid w:val="65A7172C"/>
    <w:rsid w:val="662546EA"/>
    <w:rsid w:val="66634077"/>
    <w:rsid w:val="66B37AB2"/>
    <w:rsid w:val="66EC4C68"/>
    <w:rsid w:val="66FB019F"/>
    <w:rsid w:val="673B4B1D"/>
    <w:rsid w:val="674E41D5"/>
    <w:rsid w:val="67772538"/>
    <w:rsid w:val="69E96668"/>
    <w:rsid w:val="69F32CF9"/>
    <w:rsid w:val="6A1B29B3"/>
    <w:rsid w:val="6A8D669D"/>
    <w:rsid w:val="6B5A6FE4"/>
    <w:rsid w:val="6B686AD2"/>
    <w:rsid w:val="6BB23A58"/>
    <w:rsid w:val="6BBB3C40"/>
    <w:rsid w:val="6C4E742C"/>
    <w:rsid w:val="6C8175F6"/>
    <w:rsid w:val="6D8366CD"/>
    <w:rsid w:val="6DAF5E79"/>
    <w:rsid w:val="6E49791E"/>
    <w:rsid w:val="6EEB7B60"/>
    <w:rsid w:val="6F6B45C2"/>
    <w:rsid w:val="70930A45"/>
    <w:rsid w:val="70A47433"/>
    <w:rsid w:val="728148D0"/>
    <w:rsid w:val="72C3529D"/>
    <w:rsid w:val="73427F88"/>
    <w:rsid w:val="737E2340"/>
    <w:rsid w:val="73A00D02"/>
    <w:rsid w:val="73A16A2A"/>
    <w:rsid w:val="73B057E9"/>
    <w:rsid w:val="745526BB"/>
    <w:rsid w:val="74C2181D"/>
    <w:rsid w:val="74D6127F"/>
    <w:rsid w:val="75C2082A"/>
    <w:rsid w:val="76245EF6"/>
    <w:rsid w:val="764C17F9"/>
    <w:rsid w:val="769208CA"/>
    <w:rsid w:val="770A48C0"/>
    <w:rsid w:val="77190534"/>
    <w:rsid w:val="771C1A8F"/>
    <w:rsid w:val="77D07A44"/>
    <w:rsid w:val="77D73344"/>
    <w:rsid w:val="781910F9"/>
    <w:rsid w:val="78651A39"/>
    <w:rsid w:val="794272F9"/>
    <w:rsid w:val="797E0C6D"/>
    <w:rsid w:val="7B053866"/>
    <w:rsid w:val="7B1A0586"/>
    <w:rsid w:val="7B2D2A24"/>
    <w:rsid w:val="7BE93FF2"/>
    <w:rsid w:val="7BF2716B"/>
    <w:rsid w:val="7C033160"/>
    <w:rsid w:val="7C544F27"/>
    <w:rsid w:val="7C6A0203"/>
    <w:rsid w:val="7C777026"/>
    <w:rsid w:val="7CC77F9D"/>
    <w:rsid w:val="7D5414D5"/>
    <w:rsid w:val="7D914A8D"/>
    <w:rsid w:val="7E8010FE"/>
    <w:rsid w:val="7EB54A7A"/>
    <w:rsid w:val="7EE8562A"/>
    <w:rsid w:val="7F2733A0"/>
    <w:rsid w:val="7F56383A"/>
    <w:rsid w:val="7F6D1C96"/>
    <w:rsid w:val="7F8F41C2"/>
    <w:rsid w:val="7F9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E12EE"/>
  <w15:chartTrackingRefBased/>
  <w15:docId w15:val="{4B662301-ACCC-4C20-B20A-5669AD9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9">
    <w:name w:val="List Paragraph"/>
    <w:basedOn w:val="a"/>
    <w:uiPriority w:val="1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zmj zmnj</dc:creator>
  <cp:keywords/>
  <cp:lastModifiedBy>Administrator</cp:lastModifiedBy>
  <cp:revision>3</cp:revision>
  <dcterms:created xsi:type="dcterms:W3CDTF">2023-08-16T05:42:00Z</dcterms:created>
  <dcterms:modified xsi:type="dcterms:W3CDTF">2023-08-16T07:05:00Z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26A3CD67732C4EE1A73B0C00F979D46B</vt:lpwstr>
  </property>
</Properties>
</file>