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附件</w:t>
      </w:r>
      <w:r>
        <w:rPr>
          <w:rFonts w:hint="eastAsia"/>
          <w:b/>
          <w:sz w:val="36"/>
          <w:szCs w:val="36"/>
          <w:lang w:val="en-US" w:eastAsia="zh-CN"/>
        </w:rPr>
        <w:t>1</w:t>
      </w:r>
    </w:p>
    <w:p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本次检验项目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一、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调味品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zh-CN"/>
        </w:rPr>
        <w:t>抽检依据是QB/T 1733.4-2015《花生酱》、GB 2761-2017《食品安全国家标准 食品中真菌毒素限量》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等标准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。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zh-CN"/>
        </w:rPr>
        <w:t>（二）检验项目</w:t>
      </w:r>
    </w:p>
    <w:p>
      <w:pPr>
        <w:spacing w:line="560" w:lineRule="exact"/>
        <w:ind w:firstLine="627" w:firstLineChars="196"/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en-US" w:eastAsia="zh-CN"/>
        </w:rPr>
        <w:t>1、坚果与籽类的泥(酱)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检验项目为黄曲霉毒素B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highlight w:val="none"/>
          <w:lang w:val="zh-CN" w:eastAsia="zh-CN"/>
        </w:rPr>
        <w:t>、酸价(以脂肪计)(KOH)、过氧化值(以脂肪计)。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二、豆制品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（一）抽检依据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2761-2017《食品安全国家标准 食品中真菌毒素限量》、GB 2760-2014《食品安全国家标准 食品添加剂使用标准》等标准。</w:t>
      </w:r>
    </w:p>
    <w:p>
      <w:pPr>
        <w:numPr>
          <w:ilvl w:val="0"/>
          <w:numId w:val="1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numPr>
          <w:ilvl w:val="0"/>
          <w:numId w:val="2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腐乳、豆豉、纳豆等检验项目为甜蜜素(以环己基氨基磺酸计)、黄曲霉毒素B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vertAlign w:val="subscript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、苯甲酸及其钠盐(以苯甲酸计)、脱氢乙酸及其钠盐(以脱氢乙酸计)、糖精钠(以糖精计)、山梨酸及其钾盐(以山梨酸计)、铝的残留量(干样品、以Al计)。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三、酒类</w:t>
      </w:r>
    </w:p>
    <w:p>
      <w:pPr>
        <w:numPr>
          <w:ilvl w:val="0"/>
          <w:numId w:val="3"/>
        </w:numPr>
        <w:ind w:left="80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抽检依据是GB/T 20822-2007《固液法白酒》、GB 2762-2017《食品安全国家标准 食品中污染物限量》、GB 2757-2012《食品安全国家标准 蒸馏酒及其配制酒》、GB 2760-2014《食品安全国家标准 食品添加剂使用标准》等标准。</w:t>
      </w:r>
    </w:p>
    <w:p>
      <w:pPr>
        <w:numPr>
          <w:ilvl w:val="0"/>
          <w:numId w:val="3"/>
        </w:numPr>
        <w:ind w:left="800" w:leftChars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numPr>
          <w:ilvl w:val="0"/>
          <w:numId w:val="4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白酒、白酒(液态)、白酒(原酒)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检验项目为甜蜜素(以环己基氨基磺酸计)、氰化物(以HCN计)、甲醇、三氯蔗糖、铅(以Pb计)、糖精钠(以糖精计)、酒精度。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四、速冻食品</w:t>
      </w:r>
    </w:p>
    <w:p>
      <w:pPr>
        <w:numPr>
          <w:ilvl w:val="0"/>
          <w:numId w:val="5"/>
        </w:numPr>
        <w:ind w:left="80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19295-2021《食品安全国家标准 速冻面米与调制食品》、GB 29921-2021《食品安全国家标准 预包装食品中致病菌限量》、GB 2760-2014《食品安全国家标准 食品添加剂使用标准》等标准。</w:t>
      </w:r>
    </w:p>
    <w:p>
      <w:pPr>
        <w:numPr>
          <w:ilvl w:val="0"/>
          <w:numId w:val="5"/>
        </w:numPr>
        <w:ind w:left="800" w:leftChars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1、速冻面米熟制品检验项目为糖精钠(以糖精计)、大肠菌群、菌落总数、沙门氏菌、金黄色葡萄球菌。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五、饮料</w:t>
      </w:r>
    </w:p>
    <w:p>
      <w:pPr>
        <w:numPr>
          <w:ilvl w:val="0"/>
          <w:numId w:val="6"/>
        </w:numPr>
        <w:ind w:left="80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29921-2021《食品安全国家标准 预包装食品中致病菌限量》、GB 7101-2015《食品安全国家标准 饮料》、GB/T 30885-2014《植物蛋白饮料 豆奶和豆奶饮料》、GB 2760-2014《食品安全国家标准 食品添加剂使用标准》等标准。</w:t>
      </w:r>
    </w:p>
    <w:p>
      <w:pPr>
        <w:numPr>
          <w:ilvl w:val="0"/>
          <w:numId w:val="6"/>
        </w:numPr>
        <w:ind w:left="800" w:leftChars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1、蛋白饮料检验项目为蛋白质、脱氢乙酸及其钠盐(以脱氢乙酸计)、沙门氏菌、大肠菌群。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六、食用农产品</w:t>
      </w:r>
    </w:p>
    <w:p>
      <w:pPr>
        <w:numPr>
          <w:ilvl w:val="0"/>
          <w:numId w:val="7"/>
        </w:numPr>
        <w:ind w:left="800" w:leftChars="0" w:firstLine="0" w:firstLineChars="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抽检依据是GB 2762-2017《食品安全国家标准 食品中污染物限量》、GB 2763-2021《食品安全国家标准 食品中农药最大残留限量》、农业农村部公告第250号《食品动物中禁止使用的药品及其他化合物清单》、GB 31650-2019《食品安全国家标准 食品中兽药最大残留限量》等标准。</w:t>
      </w:r>
    </w:p>
    <w:p>
      <w:pPr>
        <w:numPr>
          <w:ilvl w:val="0"/>
          <w:numId w:val="7"/>
        </w:numPr>
        <w:ind w:left="800" w:leftChars="0" w:firstLine="0" w:firstLineChars="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检验项目</w:t>
      </w:r>
    </w:p>
    <w:p>
      <w:pPr>
        <w:numPr>
          <w:ilvl w:val="0"/>
          <w:numId w:val="8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大白菜检验项目为镉(以Cd计)、阿维菌素、吡虫啉、毒死蜱、氟虫腈。</w:t>
      </w:r>
    </w:p>
    <w:p>
      <w:pPr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2、淡水虾检验项目为镉(以Cd计)、孔雀石绿、氯霉素、呋喃唑酮代谢物、恩诺沙星。</w:t>
      </w:r>
    </w:p>
    <w:p>
      <w:pPr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3、淡水鱼检验项目为孔雀石绿、氯霉素、氟苯尼考、恩诺沙星、地西泮。</w:t>
      </w:r>
    </w:p>
    <w:p>
      <w:pPr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4、火龙果检验项目为氟虫腈、甲胺磷、克百威、氧乐果。</w:t>
      </w:r>
    </w:p>
    <w:p>
      <w:pPr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5、鸡蛋检验项目为氯霉素、甲硝唑、地美硝唑、呋喃唑酮代谢物、氟虫腈。</w:t>
      </w:r>
    </w:p>
    <w:p>
      <w:pPr>
        <w:numPr>
          <w:numId w:val="0"/>
        </w:numPr>
        <w:ind w:firstLine="640" w:firstLineChars="200"/>
        <w:jc w:val="left"/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6、芒果检验项目为苯醚甲环唑、多菌灵、戊唑醇、氧乐果、噻虫胺。</w:t>
      </w:r>
    </w:p>
    <w:p>
      <w:pPr>
        <w:numPr>
          <w:ilvl w:val="0"/>
          <w:numId w:val="0"/>
        </w:numPr>
        <w:ind w:firstLine="640" w:firstLineChars="200"/>
        <w:jc w:val="left"/>
        <w:rPr>
          <w:rFonts w:hint="default" w:ascii="仿宋_GB2312" w:hAnsi="仿宋_GB2312" w:eastAsia="仿宋_GB2312" w:cs="仿宋_GB2312"/>
          <w:sz w:val="32"/>
          <w:szCs w:val="32"/>
          <w:highlight w:val="none"/>
          <w:lang w:val="en-US" w:eastAsia="zh-CN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9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9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7596D84"/>
    <w:multiLevelType w:val="singleLevel"/>
    <w:tmpl w:val="B7596D84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1">
    <w:nsid w:val="F852B3D9"/>
    <w:multiLevelType w:val="singleLevel"/>
    <w:tmpl w:val="F852B3D9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031426A0"/>
    <w:multiLevelType w:val="singleLevel"/>
    <w:tmpl w:val="031426A0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0F0695AB"/>
    <w:multiLevelType w:val="singleLevel"/>
    <w:tmpl w:val="0F0695AB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4">
    <w:nsid w:val="170D405C"/>
    <w:multiLevelType w:val="singleLevel"/>
    <w:tmpl w:val="170D405C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5">
    <w:nsid w:val="5197A8F9"/>
    <w:multiLevelType w:val="singleLevel"/>
    <w:tmpl w:val="5197A8F9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abstractNum w:abstractNumId="6">
    <w:nsid w:val="62C1DC32"/>
    <w:multiLevelType w:val="singleLevel"/>
    <w:tmpl w:val="62C1DC32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7C57B811"/>
    <w:multiLevelType w:val="singleLevel"/>
    <w:tmpl w:val="7C57B811"/>
    <w:lvl w:ilvl="0" w:tentative="0">
      <w:start w:val="1"/>
      <w:numFmt w:val="chineseCounting"/>
      <w:suff w:val="nothing"/>
      <w:lvlText w:val="（%1）"/>
      <w:lvlJc w:val="left"/>
      <w:pPr>
        <w:ind w:left="800" w:leftChars="0" w:firstLine="0" w:firstLineChars="0"/>
      </w:pPr>
      <w:rPr>
        <w:rFonts w:hint="eastAsia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7"/>
  </w:num>
  <w:num w:numId="6">
    <w:abstractNumId w:val="3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UzNjY5OWNiMmZmOTY1ODliYWJhYTUzZWVkZDMyOTUifQ=="/>
  </w:docVars>
  <w:rsids>
    <w:rsidRoot w:val="00A06660"/>
    <w:rsid w:val="00097B71"/>
    <w:rsid w:val="005D6F77"/>
    <w:rsid w:val="00676078"/>
    <w:rsid w:val="006D441C"/>
    <w:rsid w:val="00950783"/>
    <w:rsid w:val="00962097"/>
    <w:rsid w:val="00A06660"/>
    <w:rsid w:val="00AC7C00"/>
    <w:rsid w:val="00B76409"/>
    <w:rsid w:val="00B77A02"/>
    <w:rsid w:val="00BB34F9"/>
    <w:rsid w:val="00C10A0C"/>
    <w:rsid w:val="00C26D57"/>
    <w:rsid w:val="00D324C2"/>
    <w:rsid w:val="00DA7C4D"/>
    <w:rsid w:val="00DF7079"/>
    <w:rsid w:val="00EC62BA"/>
    <w:rsid w:val="00FD76F1"/>
    <w:rsid w:val="00FE798F"/>
    <w:rsid w:val="019362A4"/>
    <w:rsid w:val="0240322F"/>
    <w:rsid w:val="0247234C"/>
    <w:rsid w:val="02922FF5"/>
    <w:rsid w:val="0335348B"/>
    <w:rsid w:val="03A00E67"/>
    <w:rsid w:val="04B62270"/>
    <w:rsid w:val="054F6A7F"/>
    <w:rsid w:val="056C7424"/>
    <w:rsid w:val="05D329E6"/>
    <w:rsid w:val="05FC41EE"/>
    <w:rsid w:val="061523FA"/>
    <w:rsid w:val="06335D11"/>
    <w:rsid w:val="06511649"/>
    <w:rsid w:val="06C426FE"/>
    <w:rsid w:val="07686EEB"/>
    <w:rsid w:val="07BA0A42"/>
    <w:rsid w:val="0932086C"/>
    <w:rsid w:val="0A005D2A"/>
    <w:rsid w:val="0A7575D4"/>
    <w:rsid w:val="0AED2469"/>
    <w:rsid w:val="0B475A24"/>
    <w:rsid w:val="0C37346C"/>
    <w:rsid w:val="0D2B4027"/>
    <w:rsid w:val="0D2B56A9"/>
    <w:rsid w:val="0DD67B15"/>
    <w:rsid w:val="0E544711"/>
    <w:rsid w:val="0E623D7E"/>
    <w:rsid w:val="0EAA3109"/>
    <w:rsid w:val="0EB66E30"/>
    <w:rsid w:val="0F024CF3"/>
    <w:rsid w:val="0F7C4AE1"/>
    <w:rsid w:val="10AF5D4D"/>
    <w:rsid w:val="10FD221F"/>
    <w:rsid w:val="119A5598"/>
    <w:rsid w:val="14325230"/>
    <w:rsid w:val="14375BCC"/>
    <w:rsid w:val="14CA51E1"/>
    <w:rsid w:val="15FA4E0A"/>
    <w:rsid w:val="16314110"/>
    <w:rsid w:val="1746570F"/>
    <w:rsid w:val="17B80C0A"/>
    <w:rsid w:val="182F6824"/>
    <w:rsid w:val="18D70A65"/>
    <w:rsid w:val="18EC0939"/>
    <w:rsid w:val="1A004B69"/>
    <w:rsid w:val="1BF14AB5"/>
    <w:rsid w:val="1C664547"/>
    <w:rsid w:val="1D552DD9"/>
    <w:rsid w:val="1D7E1EAE"/>
    <w:rsid w:val="1DCE0332"/>
    <w:rsid w:val="1E091925"/>
    <w:rsid w:val="20052895"/>
    <w:rsid w:val="200C1BBD"/>
    <w:rsid w:val="20143791"/>
    <w:rsid w:val="20C165EF"/>
    <w:rsid w:val="20E11BAB"/>
    <w:rsid w:val="2169530B"/>
    <w:rsid w:val="219750A0"/>
    <w:rsid w:val="21C7716E"/>
    <w:rsid w:val="23036CE8"/>
    <w:rsid w:val="248717F2"/>
    <w:rsid w:val="24D8626C"/>
    <w:rsid w:val="25BF6FC6"/>
    <w:rsid w:val="263045C1"/>
    <w:rsid w:val="26E154C3"/>
    <w:rsid w:val="27767F42"/>
    <w:rsid w:val="28F17E5A"/>
    <w:rsid w:val="293609AC"/>
    <w:rsid w:val="2A627FD1"/>
    <w:rsid w:val="2B5B15BB"/>
    <w:rsid w:val="2BE51E7D"/>
    <w:rsid w:val="2CB80DE5"/>
    <w:rsid w:val="2CBE0B34"/>
    <w:rsid w:val="2CF34D78"/>
    <w:rsid w:val="2D4319BB"/>
    <w:rsid w:val="2D732A2B"/>
    <w:rsid w:val="2DA0774B"/>
    <w:rsid w:val="2DA134D1"/>
    <w:rsid w:val="2E1134FF"/>
    <w:rsid w:val="2F4831BD"/>
    <w:rsid w:val="2F5E4339"/>
    <w:rsid w:val="2F6A13F9"/>
    <w:rsid w:val="30930D2E"/>
    <w:rsid w:val="31574A0F"/>
    <w:rsid w:val="31786C11"/>
    <w:rsid w:val="32383E2B"/>
    <w:rsid w:val="32673D19"/>
    <w:rsid w:val="32DA12DB"/>
    <w:rsid w:val="32EA7BE5"/>
    <w:rsid w:val="33266D82"/>
    <w:rsid w:val="335525BB"/>
    <w:rsid w:val="347B7FE6"/>
    <w:rsid w:val="34826692"/>
    <w:rsid w:val="34C82881"/>
    <w:rsid w:val="351A1BC3"/>
    <w:rsid w:val="35207D74"/>
    <w:rsid w:val="365C10ED"/>
    <w:rsid w:val="367B3797"/>
    <w:rsid w:val="36951465"/>
    <w:rsid w:val="36D74020"/>
    <w:rsid w:val="36EB3BA4"/>
    <w:rsid w:val="37277E63"/>
    <w:rsid w:val="373A6E70"/>
    <w:rsid w:val="37BC5EBF"/>
    <w:rsid w:val="3870508A"/>
    <w:rsid w:val="389C68D6"/>
    <w:rsid w:val="39A61DCE"/>
    <w:rsid w:val="39B2180E"/>
    <w:rsid w:val="39C66405"/>
    <w:rsid w:val="39F0246E"/>
    <w:rsid w:val="3A3175E8"/>
    <w:rsid w:val="3A550212"/>
    <w:rsid w:val="3ACF4F32"/>
    <w:rsid w:val="3CDD62DF"/>
    <w:rsid w:val="3CF30F92"/>
    <w:rsid w:val="3D0E4CF3"/>
    <w:rsid w:val="3DBD626B"/>
    <w:rsid w:val="3DD551FD"/>
    <w:rsid w:val="3DEB13A1"/>
    <w:rsid w:val="3E03137C"/>
    <w:rsid w:val="3F330BB3"/>
    <w:rsid w:val="3F356BF7"/>
    <w:rsid w:val="3F872864"/>
    <w:rsid w:val="3FB457A2"/>
    <w:rsid w:val="3FDF6227"/>
    <w:rsid w:val="3FE57A7B"/>
    <w:rsid w:val="408276B5"/>
    <w:rsid w:val="41086CC1"/>
    <w:rsid w:val="41663D4E"/>
    <w:rsid w:val="417C0730"/>
    <w:rsid w:val="41B82E6B"/>
    <w:rsid w:val="41CC2464"/>
    <w:rsid w:val="437847DE"/>
    <w:rsid w:val="441D6538"/>
    <w:rsid w:val="442348AC"/>
    <w:rsid w:val="44313790"/>
    <w:rsid w:val="443C0360"/>
    <w:rsid w:val="44550E45"/>
    <w:rsid w:val="44E27991"/>
    <w:rsid w:val="450E0C06"/>
    <w:rsid w:val="45145840"/>
    <w:rsid w:val="45373879"/>
    <w:rsid w:val="454E4BC9"/>
    <w:rsid w:val="45684CCA"/>
    <w:rsid w:val="459E4818"/>
    <w:rsid w:val="45FB6FE8"/>
    <w:rsid w:val="470809A7"/>
    <w:rsid w:val="47606678"/>
    <w:rsid w:val="48016FC7"/>
    <w:rsid w:val="483B2A7C"/>
    <w:rsid w:val="4840547B"/>
    <w:rsid w:val="48432721"/>
    <w:rsid w:val="48550BD9"/>
    <w:rsid w:val="48812A5D"/>
    <w:rsid w:val="4888523E"/>
    <w:rsid w:val="488974E5"/>
    <w:rsid w:val="48D37826"/>
    <w:rsid w:val="49097A1F"/>
    <w:rsid w:val="4ACC3D93"/>
    <w:rsid w:val="4ACF1226"/>
    <w:rsid w:val="4AFC77EC"/>
    <w:rsid w:val="4B3E08EF"/>
    <w:rsid w:val="4B655726"/>
    <w:rsid w:val="4C2461E1"/>
    <w:rsid w:val="4CEA0B40"/>
    <w:rsid w:val="4D2B4E39"/>
    <w:rsid w:val="4D6475F9"/>
    <w:rsid w:val="4DC01BBC"/>
    <w:rsid w:val="4DD94895"/>
    <w:rsid w:val="4EE4023E"/>
    <w:rsid w:val="4F305C17"/>
    <w:rsid w:val="4FA067AB"/>
    <w:rsid w:val="50521117"/>
    <w:rsid w:val="50B1780B"/>
    <w:rsid w:val="5130373D"/>
    <w:rsid w:val="51FF0D58"/>
    <w:rsid w:val="52B47EF4"/>
    <w:rsid w:val="535E3855"/>
    <w:rsid w:val="540168F4"/>
    <w:rsid w:val="54E20E8F"/>
    <w:rsid w:val="54FC4FD5"/>
    <w:rsid w:val="55614D1E"/>
    <w:rsid w:val="55A31B28"/>
    <w:rsid w:val="567A298E"/>
    <w:rsid w:val="572A7A28"/>
    <w:rsid w:val="57C974C9"/>
    <w:rsid w:val="57FE4786"/>
    <w:rsid w:val="58CD61FD"/>
    <w:rsid w:val="58DF4D2A"/>
    <w:rsid w:val="58EB2333"/>
    <w:rsid w:val="58F2585E"/>
    <w:rsid w:val="59046BE0"/>
    <w:rsid w:val="594E3DC3"/>
    <w:rsid w:val="59612BE8"/>
    <w:rsid w:val="59C82B33"/>
    <w:rsid w:val="5A1200DE"/>
    <w:rsid w:val="5A1C23C4"/>
    <w:rsid w:val="5A1C778D"/>
    <w:rsid w:val="5A270918"/>
    <w:rsid w:val="5A474AF1"/>
    <w:rsid w:val="5A4B2AB8"/>
    <w:rsid w:val="5A7D00E8"/>
    <w:rsid w:val="5A8A4156"/>
    <w:rsid w:val="5BBF010C"/>
    <w:rsid w:val="5D88469E"/>
    <w:rsid w:val="5DFC7E3C"/>
    <w:rsid w:val="5E33609A"/>
    <w:rsid w:val="5F126E38"/>
    <w:rsid w:val="5F2C6BDC"/>
    <w:rsid w:val="5F4E49B7"/>
    <w:rsid w:val="5FEA341D"/>
    <w:rsid w:val="5FEC15CA"/>
    <w:rsid w:val="601C7EB4"/>
    <w:rsid w:val="6067193E"/>
    <w:rsid w:val="61196FA7"/>
    <w:rsid w:val="614C0EC7"/>
    <w:rsid w:val="6180218E"/>
    <w:rsid w:val="6195381B"/>
    <w:rsid w:val="61AB1547"/>
    <w:rsid w:val="61F30D3E"/>
    <w:rsid w:val="621F58E4"/>
    <w:rsid w:val="634F3A29"/>
    <w:rsid w:val="63512AAE"/>
    <w:rsid w:val="64042D2A"/>
    <w:rsid w:val="6458033D"/>
    <w:rsid w:val="659C75FC"/>
    <w:rsid w:val="65C864B9"/>
    <w:rsid w:val="66061E2B"/>
    <w:rsid w:val="67696D81"/>
    <w:rsid w:val="67D300E1"/>
    <w:rsid w:val="67FD4E1A"/>
    <w:rsid w:val="684905F0"/>
    <w:rsid w:val="68585D79"/>
    <w:rsid w:val="6865059B"/>
    <w:rsid w:val="68743FE2"/>
    <w:rsid w:val="688F4EE2"/>
    <w:rsid w:val="69076303"/>
    <w:rsid w:val="69BD2834"/>
    <w:rsid w:val="69F679F5"/>
    <w:rsid w:val="6A051A8A"/>
    <w:rsid w:val="6A394F82"/>
    <w:rsid w:val="6A7A16F4"/>
    <w:rsid w:val="6AE248C6"/>
    <w:rsid w:val="6B595E89"/>
    <w:rsid w:val="6B64505D"/>
    <w:rsid w:val="6B813461"/>
    <w:rsid w:val="6BD9335E"/>
    <w:rsid w:val="6BE92295"/>
    <w:rsid w:val="6BF3491C"/>
    <w:rsid w:val="6D1D25E2"/>
    <w:rsid w:val="6E8E757A"/>
    <w:rsid w:val="6EFA06B8"/>
    <w:rsid w:val="6F366AAA"/>
    <w:rsid w:val="6FDD432A"/>
    <w:rsid w:val="6FFC1059"/>
    <w:rsid w:val="70014FF7"/>
    <w:rsid w:val="70742823"/>
    <w:rsid w:val="725B76BF"/>
    <w:rsid w:val="72AA75E5"/>
    <w:rsid w:val="72CF4B8B"/>
    <w:rsid w:val="74D073B4"/>
    <w:rsid w:val="751C08E2"/>
    <w:rsid w:val="758D2F78"/>
    <w:rsid w:val="75A0770E"/>
    <w:rsid w:val="75E770D2"/>
    <w:rsid w:val="762732D0"/>
    <w:rsid w:val="768D5694"/>
    <w:rsid w:val="77060618"/>
    <w:rsid w:val="7709220A"/>
    <w:rsid w:val="772001DC"/>
    <w:rsid w:val="774C3230"/>
    <w:rsid w:val="777E718C"/>
    <w:rsid w:val="78443428"/>
    <w:rsid w:val="78AA4F4A"/>
    <w:rsid w:val="78C00FC1"/>
    <w:rsid w:val="79294BA1"/>
    <w:rsid w:val="794935C5"/>
    <w:rsid w:val="79663B38"/>
    <w:rsid w:val="7A8041EE"/>
    <w:rsid w:val="7A88773B"/>
    <w:rsid w:val="7AD90381"/>
    <w:rsid w:val="7B840887"/>
    <w:rsid w:val="7B884839"/>
    <w:rsid w:val="7B8F588D"/>
    <w:rsid w:val="7BE35A96"/>
    <w:rsid w:val="7CBB3234"/>
    <w:rsid w:val="7CE30F76"/>
    <w:rsid w:val="7CFE0D05"/>
    <w:rsid w:val="7D87492F"/>
    <w:rsid w:val="7DBE6BE3"/>
    <w:rsid w:val="7DFC454D"/>
    <w:rsid w:val="7E1D6B01"/>
    <w:rsid w:val="7F0A4F8B"/>
    <w:rsid w:val="7F486550"/>
    <w:rsid w:val="7FB13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1"/>
    <w:rPr>
      <w:rFonts w:ascii="宋体" w:hAnsi="宋体" w:eastAsia="宋体" w:cs="宋体"/>
      <w:sz w:val="21"/>
      <w:szCs w:val="21"/>
      <w:lang w:val="zh-CN" w:eastAsia="zh-CN" w:bidi="zh-CN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13</Pages>
  <Words>4702</Words>
  <Characters>5358</Characters>
  <Lines>25</Lines>
  <Paragraphs>7</Paragraphs>
  <TotalTime>2</TotalTime>
  <ScaleCrop>false</ScaleCrop>
  <LinksUpToDate>false</LinksUpToDate>
  <CharactersWithSpaces>5502</CharactersWithSpaces>
  <Application>WPS Office_11.1.0.13607_F1E327BC-269C-435d-A152-05C5408002CA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2017-02-04T01:30:00Z</dcterms:created>
  <dc:creator>lenovo</dc:creator>
  <cp:lastModifiedBy>奥迈</cp:lastModifiedBy>
  <dcterms:modified xsi:type="dcterms:W3CDTF">2022-11-29T06:40:39Z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2052-11.1.0.13607</vt:lpwstr>
  </property>
  <property fmtid="{D5CDD505-2E9C-101B-9397-08002B2CF9AE}" pid="3" name="ICV">
    <vt:lpwstr>996580F99F744AACB2AE6CB87081C96C</vt:lpwstr>
  </property>
</Properties>
</file>