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《《食品安全国家标准 食品中污染物限量》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31650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、《食品安全国家标准 坚果与籽类食品》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GB 19300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GB2763-2016《食品安全国家标准 食品中农药最大残留限量》；GB2762-20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食品中污染物限量》；GB 2763.1-2022 食品安全国家标准 食品中2,4-滴丁酸钠盐等112种农药最大残留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限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量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;GB 31650-2019 食品安全国家标准 食品中兽药最大残留限量；农业农村部公告 第250号《食品动物中禁止使用的药品及其他化合物清单》；GB 2760-2014 食品安全国家标准 食品添加剂使用标准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   </w:t>
      </w:r>
    </w:p>
    <w:p>
      <w:pPr>
        <w:numPr>
          <w:ilvl w:val="0"/>
          <w:numId w:val="1"/>
        </w:num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检验项目</w:t>
      </w:r>
    </w:p>
    <w:p>
      <w:pPr>
        <w:pStyle w:val="2"/>
        <w:numPr>
          <w:ilvl w:val="0"/>
          <w:numId w:val="2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食用农产品</w:t>
      </w:r>
    </w:p>
    <w:p>
      <w:pPr>
        <w:pStyle w:val="2"/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检验项目为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，4-滴和2，4-滴钠盐、3-羟基克百威、百菌清、苯醚甲环唑、吡虫啉、吡唑醚菌酯、丙溴磷、狄氏剂、敌敌畏、地美硝唑、地西泮、啶虫脒、毒死蜱、多菌灵、恩诺沙星、呋喃妥因代谢物、呋喃西林代谢物（SEM）、呋喃唑酮代谢物（AOZ）、氟苯尼考、氟虫腈、氟硅唑、氟甲腈、镉（以Cd计）、过氧化值（以脂肪计）、环丙沙星、黄曲霉毒素 B₁、磺胺类（总量）、挥发性盐基氮、己唑醇、甲胺磷、甲拌磷、甲硝唑、甲氧苄啶、金霉素、腈苯唑、克百威、克仑特罗、孔雀石绿、莱克多巴胺、联苯菊酯、氯吡脲、氯氟氰菊酯和高效氯氟氰菊酯、氯霉素、氯氰菊酯和高效氯氰菊酯、氯唑磷、咪鲜胺和咪鲜胺锰盐、嘧菌酯、诺氟沙星、铅（以Pb计）、氰戊菊酯和S-氰戊菊酯、噻虫胺、噻虫嗪、噻唑膦、三唑磷、杀扑磷、沙丁胺醇、沙拉沙星、霜霉威和霜霉威盐酸盐、水胺硫磷、四环素、酸价（以脂肪计）（KOH）、糖精钠（以糖精计）、土霉素/金霉素/四环素（组合含量）、五氯酚酸钠（以五氯酚计）、戊唑醇、烯酰吗啉、溴氰菊酯、氧氟沙星、氧乐果、乙螨唑、乙酰甲胺磷。</w:t>
      </w:r>
    </w:p>
    <w:p>
      <w:pPr>
        <w:pStyle w:val="2"/>
        <w:numPr>
          <w:ilvl w:val="0"/>
          <w:numId w:val="0"/>
        </w:numPr>
        <w:ind w:leftChars="0" w:firstLine="96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CBD23A"/>
    <w:multiLevelType w:val="singleLevel"/>
    <w:tmpl w:val="3BCBD23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CBCA954"/>
    <w:multiLevelType w:val="singleLevel"/>
    <w:tmpl w:val="6CBCA95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jOGI2MWNkZTMzYWQzZjQ5ZWNhODc2OThlOTU5YzUifQ=="/>
  </w:docVars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7A02"/>
    <w:rsid w:val="00BB34F9"/>
    <w:rsid w:val="00C10A0C"/>
    <w:rsid w:val="00D324C2"/>
    <w:rsid w:val="00DA7C4D"/>
    <w:rsid w:val="00DF7079"/>
    <w:rsid w:val="00EC62BA"/>
    <w:rsid w:val="00FD76F1"/>
    <w:rsid w:val="019362A4"/>
    <w:rsid w:val="01B110AA"/>
    <w:rsid w:val="01C4118A"/>
    <w:rsid w:val="031D25BF"/>
    <w:rsid w:val="042E253E"/>
    <w:rsid w:val="05082AAB"/>
    <w:rsid w:val="0A713B09"/>
    <w:rsid w:val="0B470389"/>
    <w:rsid w:val="0BF73609"/>
    <w:rsid w:val="0C37346C"/>
    <w:rsid w:val="0D7D68C4"/>
    <w:rsid w:val="114B2D60"/>
    <w:rsid w:val="19173420"/>
    <w:rsid w:val="1BC31979"/>
    <w:rsid w:val="1EE81036"/>
    <w:rsid w:val="21404D39"/>
    <w:rsid w:val="23036CE8"/>
    <w:rsid w:val="293609AC"/>
    <w:rsid w:val="2A284686"/>
    <w:rsid w:val="2A5D024D"/>
    <w:rsid w:val="2A5F16B9"/>
    <w:rsid w:val="2C1015FF"/>
    <w:rsid w:val="2EC47163"/>
    <w:rsid w:val="2F5E4339"/>
    <w:rsid w:val="2FD302BA"/>
    <w:rsid w:val="30A25744"/>
    <w:rsid w:val="32673D19"/>
    <w:rsid w:val="32DA12DB"/>
    <w:rsid w:val="36C327C0"/>
    <w:rsid w:val="377B32A9"/>
    <w:rsid w:val="39A61DCE"/>
    <w:rsid w:val="3A550212"/>
    <w:rsid w:val="3A803237"/>
    <w:rsid w:val="3D0E4CF3"/>
    <w:rsid w:val="3FB748DF"/>
    <w:rsid w:val="40DD4E7D"/>
    <w:rsid w:val="43BB7935"/>
    <w:rsid w:val="450E0C06"/>
    <w:rsid w:val="459E4818"/>
    <w:rsid w:val="47DA42A8"/>
    <w:rsid w:val="48D37826"/>
    <w:rsid w:val="4ACC3D93"/>
    <w:rsid w:val="4AF07659"/>
    <w:rsid w:val="4BAF528E"/>
    <w:rsid w:val="4CE951AF"/>
    <w:rsid w:val="4D055090"/>
    <w:rsid w:val="4FBE74F9"/>
    <w:rsid w:val="504E5063"/>
    <w:rsid w:val="524D0056"/>
    <w:rsid w:val="53DD538A"/>
    <w:rsid w:val="54A036FE"/>
    <w:rsid w:val="54BD7E38"/>
    <w:rsid w:val="56776314"/>
    <w:rsid w:val="58E37172"/>
    <w:rsid w:val="59612BE8"/>
    <w:rsid w:val="59EE2731"/>
    <w:rsid w:val="5A1C23C4"/>
    <w:rsid w:val="5A270918"/>
    <w:rsid w:val="5E370EEC"/>
    <w:rsid w:val="5F126E38"/>
    <w:rsid w:val="6067193E"/>
    <w:rsid w:val="6086558A"/>
    <w:rsid w:val="61362C3F"/>
    <w:rsid w:val="62403A56"/>
    <w:rsid w:val="659C75FC"/>
    <w:rsid w:val="67C0789D"/>
    <w:rsid w:val="69BD2834"/>
    <w:rsid w:val="6ACA30B7"/>
    <w:rsid w:val="6D0668D1"/>
    <w:rsid w:val="6FFC1059"/>
    <w:rsid w:val="703B01F4"/>
    <w:rsid w:val="70B410D9"/>
    <w:rsid w:val="70ED5214"/>
    <w:rsid w:val="73D048D9"/>
    <w:rsid w:val="76EE28B0"/>
    <w:rsid w:val="77060618"/>
    <w:rsid w:val="7860099D"/>
    <w:rsid w:val="7A8041EE"/>
    <w:rsid w:val="7CFE0D05"/>
    <w:rsid w:val="7FE4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860</Words>
  <Characters>923</Characters>
  <Lines>25</Lines>
  <Paragraphs>7</Paragraphs>
  <TotalTime>4</TotalTime>
  <ScaleCrop>false</ScaleCrop>
  <LinksUpToDate>false</LinksUpToDate>
  <CharactersWithSpaces>944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自己</cp:lastModifiedBy>
  <dcterms:modified xsi:type="dcterms:W3CDTF">2023-12-20T07:31:59Z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961C3737E8A74BB48113A593015C1530_13</vt:lpwstr>
  </property>
</Properties>
</file>