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14934-2016《食品安全国家标准 消毒餐(饮)具》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复用餐饮具(餐馆自行消毒)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抽检项目包括大肠菌群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阴离子合成洗涤剂(以十二烷基苯磺酸钠计)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ZDYzZGE5NjQzZDQxNjViN2JiYTUyZGRmMDZmMTgifQ=="/>
  </w:docVars>
  <w:rsids>
    <w:rsidRoot w:val="00000000"/>
    <w:rsid w:val="223E4BD6"/>
    <w:rsid w:val="6DC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2023-11-23T04:17:00Z</dcterms:created>
  <dc:creator>Dr任晓东</dc:creator>
  <cp:lastModifiedBy>Administrator</cp:lastModifiedBy>
  <dcterms:modified xsi:type="dcterms:W3CDTF">2023-11-24T01:05:22Z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52610BF0B0A94BF7A77F4429323BDCAE_13</vt:lpwstr>
  </property>
</Properties>
</file>